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2915F" w14:textId="77777777" w:rsidR="00EB6F39" w:rsidRDefault="00EB6F39" w:rsidP="00EB6F39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C4CEA9D" wp14:editId="6DD165DE">
            <wp:simplePos x="0" y="0"/>
            <wp:positionH relativeFrom="column">
              <wp:posOffset>2727960</wp:posOffset>
            </wp:positionH>
            <wp:positionV relativeFrom="paragraph">
              <wp:posOffset>-377189</wp:posOffset>
            </wp:positionV>
            <wp:extent cx="723900" cy="1009810"/>
            <wp:effectExtent l="0" t="0" r="0" b="0"/>
            <wp:wrapNone/>
            <wp:docPr id="4187594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09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AFB08C" w14:textId="77777777" w:rsidR="00EB6F39" w:rsidRDefault="00EB6F39" w:rsidP="00EB6F39"/>
    <w:p w14:paraId="6F14A5D3" w14:textId="77777777" w:rsidR="00EB6F39" w:rsidRPr="00192088" w:rsidRDefault="00EB6F39" w:rsidP="00EB6F39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192088">
        <w:rPr>
          <w:rFonts w:ascii="TH SarabunPSK" w:eastAsia="Sarabun" w:hAnsi="TH SarabunPSK" w:cs="TH SarabunPSK"/>
          <w:b/>
          <w:sz w:val="32"/>
          <w:szCs w:val="32"/>
        </w:rPr>
        <w:t>ประมวลรายวิชา</w:t>
      </w:r>
      <w:proofErr w:type="spellEnd"/>
      <w:r w:rsidRPr="00192088">
        <w:rPr>
          <w:rFonts w:ascii="TH SarabunPSK" w:eastAsia="Sarabun" w:hAnsi="TH SarabunPSK" w:cs="TH SarabunPSK"/>
          <w:b/>
          <w:sz w:val="32"/>
          <w:szCs w:val="32"/>
        </w:rPr>
        <w:t xml:space="preserve"> (Course syllabus)</w:t>
      </w:r>
    </w:p>
    <w:p w14:paraId="062A8DFD" w14:textId="5F6FBF06" w:rsidR="00EB6F39" w:rsidRPr="00192088" w:rsidRDefault="00EB6F39" w:rsidP="00EB6F39">
      <w:pPr>
        <w:spacing w:after="0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รายวิชา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192088">
        <w:rPr>
          <w:rFonts w:ascii="TH SarabunPSK" w:eastAsia="Sarabun" w:hAnsi="TH SarabunPSK" w:cs="TH SarabunPSK"/>
          <w:sz w:val="32"/>
          <w:szCs w:val="32"/>
          <w:cs/>
        </w:rPr>
        <w:t>ประวัติศาสตร์</w:t>
      </w:r>
      <w:proofErr w:type="gramEnd"/>
      <w:r>
        <w:rPr>
          <w:rFonts w:ascii="TH SarabunPSK" w:eastAsia="Sarabun" w:hAnsi="TH SarabunPSK" w:cs="TH SarabunPSK"/>
          <w:sz w:val="32"/>
          <w:szCs w:val="32"/>
        </w:rPr>
        <w:t>4</w:t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</w:p>
    <w:p w14:paraId="2995C501" w14:textId="6A351E03" w:rsidR="00EB6F39" w:rsidRPr="00192088" w:rsidRDefault="00EB6F39" w:rsidP="00EB6F39">
      <w:pPr>
        <w:spacing w:after="0"/>
        <w:rPr>
          <w:rFonts w:ascii="TH SarabunPSK" w:eastAsia="Sarabun" w:hAnsi="TH SarabunPSK" w:cs="TH SarabunPSK"/>
          <w:sz w:val="32"/>
          <w:szCs w:val="32"/>
        </w:rPr>
      </w:pP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รหัสวิชา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192088">
        <w:rPr>
          <w:rFonts w:ascii="TH SarabunPSK" w:eastAsia="Sarabun" w:hAnsi="TH SarabunPSK" w:cs="TH SarabunPSK"/>
          <w:sz w:val="32"/>
          <w:szCs w:val="32"/>
          <w:cs/>
        </w:rPr>
        <w:t>ส</w:t>
      </w:r>
      <w:proofErr w:type="gramEnd"/>
      <w:r w:rsidRPr="00192088">
        <w:rPr>
          <w:rFonts w:ascii="TH SarabunPSK" w:eastAsia="Sarabun" w:hAnsi="TH SarabunPSK" w:cs="TH SarabunPSK"/>
          <w:sz w:val="32"/>
          <w:szCs w:val="32"/>
        </w:rPr>
        <w:t>2210</w:t>
      </w:r>
      <w:r>
        <w:rPr>
          <w:rFonts w:ascii="TH SarabunPSK" w:eastAsia="Sarabun" w:hAnsi="TH SarabunPSK" w:cs="TH SarabunPSK"/>
          <w:sz w:val="32"/>
          <w:szCs w:val="32"/>
        </w:rPr>
        <w:t>4</w:t>
      </w:r>
    </w:p>
    <w:p w14:paraId="71B383A3" w14:textId="77777777" w:rsidR="00EB6F39" w:rsidRPr="00192088" w:rsidRDefault="00EB6F39" w:rsidP="00EB6F39">
      <w:pPr>
        <w:spacing w:after="0"/>
        <w:rPr>
          <w:rFonts w:ascii="TH SarabunPSK" w:eastAsia="Sarabun" w:hAnsi="TH SarabunPSK" w:cs="TH SarabunPSK"/>
          <w:sz w:val="32"/>
          <w:szCs w:val="32"/>
        </w:rPr>
      </w:pP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กลุ่มสาระการเรียนรู้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สังคมศึกษา</w:t>
      </w:r>
      <w:proofErr w:type="gramEnd"/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ศาสนา และวัฒนธรรม</w:t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ชั้นมัธยมศึกษาปีที่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>2</w:t>
      </w:r>
      <w:proofErr w:type="gramEnd"/>
    </w:p>
    <w:p w14:paraId="0ECE00F9" w14:textId="77777777" w:rsidR="00EB6F39" w:rsidRPr="00192088" w:rsidRDefault="00EB6F39" w:rsidP="00EB6F39">
      <w:pPr>
        <w:spacing w:after="0"/>
        <w:rPr>
          <w:rFonts w:ascii="TH SarabunPSK" w:eastAsia="Sarabun" w:hAnsi="TH SarabunPSK" w:cs="TH SarabunPSK"/>
          <w:sz w:val="32"/>
          <w:szCs w:val="32"/>
        </w:rPr>
      </w:pP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เวลาเรียน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 xml:space="preserve"> 20</w:t>
      </w:r>
      <w:proofErr w:type="gram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192088">
        <w:rPr>
          <w:rFonts w:ascii="TH SarabunPSK" w:eastAsia="Sarabun" w:hAnsi="TH SarabunPSK" w:cs="TH SarabunPSK"/>
          <w:sz w:val="32"/>
          <w:szCs w:val="32"/>
        </w:rPr>
        <w:t>ชั่วโมง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จำนวน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>0.5</w:t>
      </w:r>
      <w:proofErr w:type="gramEnd"/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192088">
        <w:rPr>
          <w:rFonts w:ascii="TH SarabunPSK" w:eastAsia="Sarabun" w:hAnsi="TH SarabunPSK" w:cs="TH SarabunPSK"/>
          <w:sz w:val="32"/>
          <w:szCs w:val="32"/>
        </w:rPr>
        <w:t>หน่วยกิต</w:t>
      </w:r>
      <w:proofErr w:type="spellEnd"/>
    </w:p>
    <w:p w14:paraId="10081492" w14:textId="66CE331F" w:rsidR="00EB6F39" w:rsidRPr="00192088" w:rsidRDefault="00EB6F39" w:rsidP="00EB6F39">
      <w:pPr>
        <w:spacing w:after="0"/>
        <w:rPr>
          <w:rFonts w:ascii="TH SarabunPSK" w:eastAsia="Sarabun" w:hAnsi="TH SarabunPSK" w:cs="TH SarabunPSK"/>
          <w:sz w:val="32"/>
          <w:szCs w:val="32"/>
        </w:rPr>
      </w:pP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ภาคเรียนที่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>2</w:t>
      </w:r>
      <w:proofErr w:type="gramEnd"/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r w:rsidRPr="00192088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Start"/>
      <w:r w:rsidRPr="00192088">
        <w:rPr>
          <w:rFonts w:ascii="TH SarabunPSK" w:eastAsia="Sarabun" w:hAnsi="TH SarabunPSK" w:cs="TH SarabunPSK"/>
          <w:b/>
          <w:sz w:val="32"/>
          <w:szCs w:val="32"/>
        </w:rPr>
        <w:t>ปีการศึกษา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>2568</w:t>
      </w:r>
      <w:proofErr w:type="gramEnd"/>
    </w:p>
    <w:p w14:paraId="2109DCCA" w14:textId="77777777" w:rsidR="00EB6F39" w:rsidRPr="00137BA0" w:rsidRDefault="00EB6F39" w:rsidP="00EB6F39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proofErr w:type="spellStart"/>
      <w:r w:rsidRPr="00192088">
        <w:rPr>
          <w:rFonts w:ascii="TH SarabunPSK" w:eastAsia="Sarabun" w:hAnsi="TH SarabunPSK" w:cs="TH SarabunPSK"/>
          <w:b/>
          <w:sz w:val="32"/>
          <w:szCs w:val="32"/>
        </w:rPr>
        <w:t>ครูผู้สอน</w:t>
      </w:r>
      <w:proofErr w:type="spellEnd"/>
      <w:r w:rsidRPr="00192088">
        <w:rPr>
          <w:rFonts w:ascii="TH SarabunPSK" w:eastAsia="Sarabun" w:hAnsi="TH SarabunPSK" w:cs="TH SarabunPSK"/>
          <w:sz w:val="32"/>
          <w:szCs w:val="32"/>
        </w:rPr>
        <w:tab/>
      </w:r>
      <w:proofErr w:type="gramStart"/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นาง</w:t>
      </w:r>
      <w:proofErr w:type="spellStart"/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ปิยวรร</w:t>
      </w:r>
      <w:proofErr w:type="spellEnd"/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ณ์  อุดมพงศ์พิพัฒน์</w:t>
      </w:r>
      <w:proofErr w:type="gramEnd"/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proofErr w:type="spellStart"/>
      <w:r w:rsidRPr="00137BA0">
        <w:rPr>
          <w:rFonts w:ascii="TH SarabunPSK" w:eastAsia="TH Sarabun PSK" w:hAnsi="TH SarabunPSK" w:cs="TH SarabunPSK"/>
          <w:b/>
          <w:sz w:val="32"/>
          <w:szCs w:val="32"/>
        </w:rPr>
        <w:t>ระดับชั้นที่รับผิดชอบ</w:t>
      </w:r>
      <w:proofErr w:type="spellEnd"/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ม.</w:t>
      </w:r>
      <w:r w:rsidRPr="00137BA0">
        <w:rPr>
          <w:rFonts w:ascii="TH SarabunPSK" w:eastAsia="TH Sarabun PSK" w:hAnsi="TH SarabunPSK" w:cs="TH SarabunPSK"/>
          <w:sz w:val="32"/>
          <w:szCs w:val="32"/>
        </w:rPr>
        <w:t>2</w:t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/</w:t>
      </w:r>
      <w:r w:rsidRPr="00137BA0">
        <w:rPr>
          <w:rFonts w:ascii="TH SarabunPSK" w:hAnsi="TH SarabunPSK" w:cs="TH SarabunPSK"/>
          <w:sz w:val="32"/>
          <w:szCs w:val="32"/>
        </w:rPr>
        <w:t>1,2,3,4,5,8,</w:t>
      </w:r>
      <w:r>
        <w:rPr>
          <w:rFonts w:ascii="TH SarabunPSK" w:hAnsi="TH SarabunPSK" w:cs="TH SarabunPSK"/>
          <w:sz w:val="32"/>
          <w:szCs w:val="32"/>
        </w:rPr>
        <w:t>10,</w:t>
      </w:r>
      <w:r w:rsidRPr="00137BA0">
        <w:rPr>
          <w:rFonts w:ascii="TH SarabunPSK" w:hAnsi="TH SarabunPSK" w:cs="TH SarabunPSK"/>
          <w:sz w:val="32"/>
          <w:szCs w:val="32"/>
        </w:rPr>
        <w:t>11,12,13,14,16</w:t>
      </w:r>
    </w:p>
    <w:p w14:paraId="1267EA42" w14:textId="77777777" w:rsidR="00EB6F39" w:rsidRPr="00137BA0" w:rsidRDefault="00EB6F39" w:rsidP="00EB6F39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 xml:space="preserve">นายวีระ </w:t>
      </w:r>
      <w:r>
        <w:rPr>
          <w:rFonts w:ascii="TH SarabunPSK" w:eastAsia="TH Sarabun PSK" w:hAnsi="TH SarabunPSK" w:cs="TH SarabunPSK" w:hint="cs"/>
          <w:sz w:val="32"/>
          <w:szCs w:val="32"/>
          <w:cs/>
        </w:rPr>
        <w:t xml:space="preserve">  </w:t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สาลี</w:t>
      </w:r>
      <w:r w:rsidRPr="00137BA0">
        <w:rPr>
          <w:rFonts w:ascii="TH SarabunPSK" w:eastAsia="TH Sarabun PSK" w:hAnsi="TH SarabunPSK" w:cs="TH SarabunPSK"/>
          <w:sz w:val="32"/>
          <w:szCs w:val="32"/>
          <w:cs/>
        </w:rPr>
        <w:tab/>
      </w:r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proofErr w:type="spellStart"/>
      <w:r w:rsidRPr="00137BA0">
        <w:rPr>
          <w:rFonts w:ascii="TH SarabunPSK" w:eastAsia="TH Sarabun PSK" w:hAnsi="TH SarabunPSK" w:cs="TH SarabunPSK"/>
          <w:b/>
          <w:sz w:val="32"/>
          <w:szCs w:val="32"/>
        </w:rPr>
        <w:t>ระดับชั้นที่รับผิดชอบ</w:t>
      </w:r>
      <w:proofErr w:type="spellEnd"/>
      <w:r w:rsidRPr="00137BA0">
        <w:rPr>
          <w:rFonts w:ascii="TH SarabunPSK" w:eastAsia="TH Sarabun PSK" w:hAnsi="TH SarabunPSK" w:cs="TH SarabunPSK"/>
          <w:sz w:val="32"/>
          <w:szCs w:val="32"/>
        </w:rPr>
        <w:tab/>
        <w:t>ม.2</w:t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/</w:t>
      </w:r>
      <w:r w:rsidRPr="00137BA0">
        <w:rPr>
          <w:rFonts w:ascii="TH SarabunPSK" w:eastAsia="TH Sarabun PSK" w:hAnsi="TH SarabunPSK" w:cs="TH SarabunPSK"/>
          <w:sz w:val="32"/>
          <w:szCs w:val="32"/>
        </w:rPr>
        <w:t>6</w:t>
      </w:r>
    </w:p>
    <w:p w14:paraId="37929448" w14:textId="77777777" w:rsidR="00EB6F39" w:rsidRPr="00137BA0" w:rsidRDefault="00EB6F39" w:rsidP="00EB6F39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proofErr w:type="spellStart"/>
      <w:r w:rsidRPr="00137BA0">
        <w:rPr>
          <w:rFonts w:ascii="TH SarabunPSK" w:eastAsia="TH Sarabun PSK" w:hAnsi="TH SarabunPSK" w:cs="TH SarabunPSK"/>
          <w:sz w:val="32"/>
          <w:szCs w:val="32"/>
        </w:rPr>
        <w:t>นางส</w:t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าว</w:t>
      </w:r>
      <w:proofErr w:type="spellEnd"/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>จุฑารัตน์</w:t>
      </w:r>
      <w:proofErr w:type="gramStart"/>
      <w:r w:rsidRPr="00137BA0">
        <w:rPr>
          <w:rFonts w:ascii="TH SarabunPSK" w:eastAsia="TH Sarabun PSK" w:hAnsi="TH SarabunPSK" w:cs="TH SarabunPSK"/>
          <w:sz w:val="32"/>
          <w:szCs w:val="32"/>
          <w:cs/>
        </w:rPr>
        <w:tab/>
      </w:r>
      <w:r w:rsidRPr="00137BA0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 จันทร์สว่าง</w:t>
      </w:r>
      <w:proofErr w:type="gramEnd"/>
      <w:r w:rsidRPr="00137BA0">
        <w:rPr>
          <w:rFonts w:ascii="TH SarabunPSK" w:eastAsia="TH Sarabun PSK" w:hAnsi="TH SarabunPSK" w:cs="TH SarabunPSK"/>
          <w:sz w:val="32"/>
          <w:szCs w:val="32"/>
        </w:rPr>
        <w:tab/>
      </w:r>
      <w:proofErr w:type="spellStart"/>
      <w:r w:rsidRPr="00137BA0">
        <w:rPr>
          <w:rFonts w:ascii="TH SarabunPSK" w:eastAsia="TH Sarabun PSK" w:hAnsi="TH SarabunPSK" w:cs="TH SarabunPSK"/>
          <w:b/>
          <w:sz w:val="32"/>
          <w:szCs w:val="32"/>
        </w:rPr>
        <w:t>ระดับชั้นที่รับผิดชอบ</w:t>
      </w:r>
      <w:proofErr w:type="spellEnd"/>
      <w:r w:rsidRPr="00137BA0">
        <w:rPr>
          <w:rFonts w:ascii="TH SarabunPSK" w:eastAsia="TH Sarabun PSK" w:hAnsi="TH SarabunPSK" w:cs="TH SarabunPSK"/>
          <w:sz w:val="32"/>
          <w:szCs w:val="32"/>
        </w:rPr>
        <w:tab/>
        <w:t>ม.2/7</w:t>
      </w:r>
    </w:p>
    <w:p w14:paraId="0D4F71BD" w14:textId="77777777" w:rsidR="00EB6F39" w:rsidRPr="00137BA0" w:rsidRDefault="00EB6F39" w:rsidP="00EB6F39">
      <w:pPr>
        <w:spacing w:after="0"/>
        <w:rPr>
          <w:rFonts w:ascii="TH SarabunPSK" w:eastAsia="Sarabun" w:hAnsi="TH SarabunPSK" w:cs="TH SarabunPSK"/>
          <w:sz w:val="32"/>
          <w:szCs w:val="32"/>
          <w:cs/>
        </w:rPr>
      </w:pPr>
      <w:r w:rsidRPr="00137BA0">
        <w:rPr>
          <w:rFonts w:ascii="TH SarabunPSK" w:eastAsia="Sarabun" w:hAnsi="TH SarabunPSK" w:cs="TH SarabunPSK"/>
          <w:sz w:val="32"/>
          <w:szCs w:val="32"/>
        </w:rPr>
        <w:tab/>
      </w:r>
      <w:r w:rsidRPr="00137BA0">
        <w:rPr>
          <w:rFonts w:ascii="TH SarabunPSK" w:eastAsia="Sarabun" w:hAnsi="TH SarabunPSK" w:cs="TH SarabunPSK"/>
          <w:sz w:val="32"/>
          <w:szCs w:val="32"/>
        </w:rPr>
        <w:tab/>
      </w:r>
      <w:r w:rsidRPr="00137BA0">
        <w:rPr>
          <w:rFonts w:ascii="TH SarabunPSK" w:eastAsia="Sarabun" w:hAnsi="TH SarabunPSK" w:cs="TH SarabunPSK" w:hint="cs"/>
          <w:sz w:val="32"/>
          <w:szCs w:val="32"/>
          <w:cs/>
        </w:rPr>
        <w:t>นางสาวนริศรา  วุฒิธนูทอง</w:t>
      </w:r>
      <w:r w:rsidRPr="00137BA0">
        <w:rPr>
          <w:rFonts w:ascii="TH SarabunPSK" w:eastAsia="Sarabun" w:hAnsi="TH SarabunPSK" w:cs="TH SarabunPSK"/>
          <w:sz w:val="32"/>
          <w:szCs w:val="32"/>
          <w:cs/>
        </w:rPr>
        <w:tab/>
      </w:r>
      <w:proofErr w:type="spellStart"/>
      <w:r w:rsidRPr="00137BA0">
        <w:rPr>
          <w:rFonts w:ascii="TH SarabunPSK" w:eastAsia="TH Sarabun PSK" w:hAnsi="TH SarabunPSK" w:cs="TH SarabunPSK"/>
          <w:b/>
          <w:sz w:val="32"/>
          <w:szCs w:val="32"/>
        </w:rPr>
        <w:t>ระดับชั้นที่รับผิดชอบ</w:t>
      </w:r>
      <w:proofErr w:type="spellEnd"/>
      <w:r w:rsidRPr="00137BA0">
        <w:rPr>
          <w:rFonts w:ascii="TH SarabunPSK" w:eastAsia="TH Sarabun PSK" w:hAnsi="TH SarabunPSK" w:cs="TH SarabunPSK"/>
          <w:sz w:val="32"/>
          <w:szCs w:val="32"/>
        </w:rPr>
        <w:tab/>
        <w:t>ม.2/9,15</w:t>
      </w:r>
    </w:p>
    <w:p w14:paraId="3BCB227F" w14:textId="77777777" w:rsidR="00EB6F39" w:rsidRPr="00192088" w:rsidRDefault="00EB6F39" w:rsidP="00EB6F39">
      <w:pPr>
        <w:spacing w:after="0"/>
        <w:rPr>
          <w:rFonts w:ascii="TH SarabunPSK" w:eastAsia="Sarabun" w:hAnsi="TH SarabunPSK" w:cs="TH SarabunPSK"/>
          <w:b/>
          <w:sz w:val="32"/>
          <w:szCs w:val="32"/>
        </w:rPr>
      </w:pPr>
      <w:r w:rsidRPr="00192088">
        <w:rPr>
          <w:rFonts w:ascii="TH SarabunPSK" w:eastAsia="Sarabun" w:hAnsi="TH SarabunPSK" w:cs="TH SarabunPSK"/>
          <w:b/>
          <w:sz w:val="32"/>
          <w:szCs w:val="32"/>
        </w:rPr>
        <w:t xml:space="preserve">1. </w:t>
      </w:r>
      <w:proofErr w:type="spellStart"/>
      <w:r w:rsidRPr="00192088">
        <w:rPr>
          <w:rFonts w:ascii="TH SarabunPSK" w:eastAsia="Sarabun" w:hAnsi="TH SarabunPSK" w:cs="TH SarabunPSK"/>
          <w:b/>
          <w:sz w:val="32"/>
          <w:szCs w:val="32"/>
        </w:rPr>
        <w:t>คำอธิบายรายวิชา</w:t>
      </w:r>
      <w:proofErr w:type="spellEnd"/>
      <w:r w:rsidRPr="0019208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18E1257B" w14:textId="2261E373" w:rsidR="006C2DC9" w:rsidRDefault="006C2DC9" w:rsidP="006C2DC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เคราะห์์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การประเม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ิิน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ความน่าเชื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อถือของหลักฐานทางประว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ติศาสตร์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ในลักษณะต่าง ๆ 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ความสำคัญของการตีความหลักฐานทางประวัติศาสตร์ที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น่าเชื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อถือ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และความแตก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ต่่าง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ระหว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างความจริงกับข้อเท็จจริงของเหตุการณ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ทางประวัติศาสตร์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พัฒนาการของอาณา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จััก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รอยุธยาและอาณาจักรธนบุุรี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าน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ต่่าง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ปัจจััย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ต่่อ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นคงและความเจร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ญรุ่งเรืองของอาณา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จััก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รอยุธยา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อิทธิพลของ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ภููมิิ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ปัญญาและ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วััฒน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ธรรมไทยสม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ยอยุธยาและธนบุุรีที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มิีต่่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อการพัฒนาชาติไทยในยุค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ต่่อ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พัฒนาการทางสังคม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เศรษฐกิจ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และการเม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ิื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องของทว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ปเอเชีย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ความสำคัญของแหล่งอารยธรรมโบราณในทว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ปเอเชีย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067B076" w14:textId="77777777" w:rsidR="006C2DC9" w:rsidRDefault="006C2DC9" w:rsidP="006C2DC9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โดยใช้ว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ธีการทางประวัติศาสตร์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การคิดว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เคราะห์์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การคิดอย่างม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จารณญาณ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การกลุ่ม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กระบวน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การเผชิญสถานการณ์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การแก้ปัญหา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4E94AFF" w14:textId="77777777" w:rsidR="006C2DC9" w:rsidRDefault="006C2DC9" w:rsidP="006C2DC9">
      <w:pPr>
        <w:tabs>
          <w:tab w:val="left" w:pos="550"/>
        </w:tabs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อให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เกิดคว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ความเข้าใจเกี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ยวกับพัฒนาการของมนุษยชาติใน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ภููมิิ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ต่่าง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ในทว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ีป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เอเชียจากอด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ตจนถึงปัจจ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นักถึงความสำคัญและผลกระทบที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เกิดขึ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มีคุณลักษณะ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พึงประสงค์ในด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านรักชาติ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ศาสน์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กษัตริย์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ซื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อสัตย์สุจริต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มิี</w:t>
      </w:r>
      <w:proofErr w:type="spellEnd"/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นัย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ใฝ่เรียนรู้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นในการทำงาน</w:t>
      </w:r>
      <w:r w:rsidRPr="0033363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รัก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็</w:t>
      </w:r>
      <w:r w:rsidRPr="003336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นไทย</w:t>
      </w:r>
    </w:p>
    <w:p w14:paraId="0536EE8A" w14:textId="77777777" w:rsidR="006C2DC9" w:rsidRPr="00AC44DD" w:rsidRDefault="006C2DC9" w:rsidP="00EB6F39">
      <w:pPr>
        <w:pStyle w:val="a8"/>
        <w:rPr>
          <w:rFonts w:ascii="TH SarabunPSK" w:eastAsia="Sarabun" w:hAnsi="TH SarabunPSK" w:cs="TH SarabunPSK"/>
          <w:b/>
          <w:sz w:val="32"/>
          <w:szCs w:val="32"/>
        </w:rPr>
      </w:pPr>
    </w:p>
    <w:p w14:paraId="0EE338CE" w14:textId="3E06F388" w:rsidR="006C2DC9" w:rsidRPr="00192088" w:rsidRDefault="00EB6F39" w:rsidP="00EB6F39">
      <w:pPr>
        <w:tabs>
          <w:tab w:val="left" w:pos="1050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192088">
        <w:rPr>
          <w:rFonts w:ascii="TH SarabunPSK" w:eastAsia="Sarabun" w:hAnsi="TH SarabunPSK" w:cs="TH SarabunPSK"/>
          <w:b/>
          <w:sz w:val="32"/>
          <w:szCs w:val="32"/>
        </w:rPr>
        <w:t xml:space="preserve">2. </w:t>
      </w:r>
      <w:proofErr w:type="spellStart"/>
      <w:r w:rsidRPr="00192088">
        <w:rPr>
          <w:rFonts w:ascii="TH SarabunPSK" w:eastAsia="Sarabun" w:hAnsi="TH SarabunPSK" w:cs="TH SarabunPSK"/>
          <w:b/>
          <w:sz w:val="32"/>
          <w:szCs w:val="32"/>
        </w:rPr>
        <w:t>มาตรฐานการเรียนรู้</w:t>
      </w:r>
      <w:proofErr w:type="spellEnd"/>
      <w:r w:rsidRPr="00192088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15A7A7E2" w14:textId="77777777" w:rsidR="00EB6F39" w:rsidRPr="00192088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  <w:u w:val="single"/>
        </w:rPr>
      </w:pPr>
      <w:proofErr w:type="spellStart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  <w:u w:val="single"/>
        </w:rPr>
        <w:t>ตัวชี้วัดระหว่างทาง</w:t>
      </w:r>
      <w:proofErr w:type="spellEnd"/>
    </w:p>
    <w:p w14:paraId="5BE0409F" w14:textId="77777777" w:rsidR="00EB6F39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192088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</w:t>
      </w:r>
      <w:proofErr w:type="spellStart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มาตรฐาน</w:t>
      </w:r>
      <w:proofErr w:type="spellEnd"/>
    </w:p>
    <w:p w14:paraId="451C0474" w14:textId="77777777" w:rsidR="00EB6F39" w:rsidRPr="00645095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TH Sarabun 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ส4.1 ม.2/1,ม.2/2</w:t>
      </w:r>
    </w:p>
    <w:p w14:paraId="5EE3B72C" w14:textId="77777777" w:rsidR="00EB6F39" w:rsidRPr="00645095" w:rsidRDefault="00EB6F39" w:rsidP="00EB6F39">
      <w:pPr>
        <w:pStyle w:val="a8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ส4.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ม.2/2,ม.</w:t>
      </w:r>
      <w:r>
        <w:rPr>
          <w:rFonts w:ascii="TH SarabunPSK" w:hAnsi="TH SarabunPSK" w:cs="TH SarabunPSK"/>
          <w:sz w:val="32"/>
          <w:szCs w:val="32"/>
        </w:rPr>
        <w:t>2/3</w:t>
      </w:r>
    </w:p>
    <w:p w14:paraId="60F6F570" w14:textId="77777777" w:rsidR="00EB6F39" w:rsidRPr="00192088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  <w:u w:val="single"/>
        </w:rPr>
      </w:pPr>
      <w:proofErr w:type="spellStart"/>
      <w:r w:rsidRPr="00192088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>ตัวชี้วัดปลายทาง</w:t>
      </w:r>
      <w:proofErr w:type="spellEnd"/>
    </w:p>
    <w:p w14:paraId="7D32BD73" w14:textId="77777777" w:rsidR="00EB6F39" w:rsidRPr="00192088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192088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</w:t>
      </w:r>
      <w:proofErr w:type="spellStart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มาตรฐาน</w:t>
      </w:r>
      <w:proofErr w:type="spellEnd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</w:p>
    <w:p w14:paraId="1E9AD6F8" w14:textId="77777777" w:rsidR="00EB6F39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192088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ส4.1 ม.</w:t>
      </w:r>
      <w:r>
        <w:rPr>
          <w:rFonts w:ascii="TH SarabunPSK" w:hAnsi="TH SarabunPSK" w:cs="TH SarabunPSK"/>
          <w:sz w:val="32"/>
          <w:szCs w:val="32"/>
        </w:rPr>
        <w:t>2/3</w:t>
      </w:r>
    </w:p>
    <w:p w14:paraId="69554B64" w14:textId="6CD88FDA" w:rsidR="00EB6F39" w:rsidRPr="00192088" w:rsidRDefault="00EB6F39" w:rsidP="00701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TH Sarabun 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ส4.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ม.2/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083A3697" w14:textId="77777777" w:rsidR="00EB6F39" w:rsidRPr="00192088" w:rsidRDefault="00EB6F39" w:rsidP="00EB6F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192088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192088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192088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proofErr w:type="spellStart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รวมทั้งหมด</w:t>
      </w:r>
      <w:proofErr w:type="spellEnd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..........</w:t>
      </w:r>
      <w:r w:rsidRPr="0065641D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>6</w:t>
      </w:r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........</w:t>
      </w:r>
      <w:proofErr w:type="spellStart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ตัวชี้วัด</w:t>
      </w:r>
      <w:proofErr w:type="spellEnd"/>
      <w:r w:rsidRPr="00192088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</w:p>
    <w:p w14:paraId="39792378" w14:textId="37A4130B" w:rsidR="00326669" w:rsidRDefault="00326669" w:rsidP="00EB6F39">
      <w:pPr>
        <w:rPr>
          <w:noProof/>
        </w:rPr>
      </w:pPr>
    </w:p>
    <w:p w14:paraId="775284F0" w14:textId="77777777" w:rsidR="00326669" w:rsidRDefault="003266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46C82DCF" w14:textId="77777777" w:rsidR="007011A3" w:rsidRDefault="007011A3" w:rsidP="008B02C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3C2DCEE" w14:textId="4B138452" w:rsidR="00326669" w:rsidRPr="00182B88" w:rsidRDefault="00000000" w:rsidP="008B02C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82B88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3. </w:t>
      </w:r>
      <w:proofErr w:type="spellStart"/>
      <w:r w:rsidRPr="00182B88">
        <w:rPr>
          <w:rFonts w:ascii="TH SarabunPSK" w:hAnsi="TH SarabunPSK" w:cs="TH SarabunPSK"/>
          <w:b/>
          <w:bCs/>
          <w:color w:val="000000"/>
          <w:sz w:val="32"/>
          <w:szCs w:val="32"/>
        </w:rPr>
        <w:t>การนำไปใช้ในชีวิตประจำวัน</w:t>
      </w:r>
      <w:proofErr w:type="spellEnd"/>
      <w:r w:rsidRPr="00182B8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14B408E" w14:textId="77777777" w:rsidR="00182B88" w:rsidRDefault="00182B88" w:rsidP="00182B88">
      <w:pPr>
        <w:pStyle w:val="N1"/>
      </w:pPr>
      <w:r>
        <w:rPr>
          <w:color w:val="000000"/>
          <w:cs/>
        </w:rPr>
        <w:tab/>
      </w:r>
      <w:r>
        <w:rPr>
          <w:color w:val="000000"/>
          <w:cs/>
        </w:rPr>
        <w:tab/>
      </w:r>
      <w:r>
        <w:rPr>
          <w:rFonts w:hint="cs"/>
          <w:color w:val="000000"/>
          <w:cs/>
        </w:rPr>
        <w:t xml:space="preserve">  </w:t>
      </w:r>
      <w:r w:rsidRPr="00182B88">
        <w:rPr>
          <w:color w:val="000000"/>
          <w:cs/>
        </w:rPr>
        <w:t>- นักเรียน</w:t>
      </w:r>
      <w:r>
        <w:rPr>
          <w:rFonts w:hint="cs"/>
          <w:cs/>
        </w:rPr>
        <w:t>นำแบบอย่างบุคคลสำคัญในสมัยอยุธยาและธนบุรีไปปรับใช้ในการดำรงชีวิตประจำวันเพื่อให้เกิด</w:t>
      </w:r>
    </w:p>
    <w:p w14:paraId="34A4A5C2" w14:textId="370977F2" w:rsidR="00182B88" w:rsidRPr="00182B88" w:rsidRDefault="00182B88" w:rsidP="00182B88">
      <w:pPr>
        <w:pStyle w:val="N1"/>
        <w:rPr>
          <w:noProof/>
        </w:rPr>
      </w:pPr>
      <w:r>
        <w:rPr>
          <w:rFonts w:hint="cs"/>
          <w:cs/>
        </w:rPr>
        <w:t>ความรักชาติ</w:t>
      </w:r>
    </w:p>
    <w:p w14:paraId="1EF63493" w14:textId="4687C1DB" w:rsidR="00182B88" w:rsidRPr="00182B88" w:rsidRDefault="00182B88" w:rsidP="00182B88">
      <w:pPr>
        <w:pStyle w:val="a8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82B88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</w:t>
      </w:r>
      <w:r w:rsidRPr="00182B88">
        <w:rPr>
          <w:rFonts w:ascii="TH SarabunPSK" w:hAnsi="TH SarabunPSK" w:cs="TH SarabunPSK"/>
          <w:color w:val="000000"/>
          <w:sz w:val="32"/>
          <w:szCs w:val="32"/>
          <w:cs/>
        </w:rPr>
        <w:t>อธิบายพัฒนาการทางสังคม เศรษฐกิจ และการเมืองของภูมิภาคเอเชีย</w:t>
      </w:r>
    </w:p>
    <w:p w14:paraId="47CE8E61" w14:textId="2A983DCE" w:rsidR="00326669" w:rsidRDefault="00182B88" w:rsidP="00182B88">
      <w:pPr>
        <w:pStyle w:val="a8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82B88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</w:t>
      </w:r>
      <w:r w:rsidRPr="00182B88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ระบุความสำคัญของแหล่งอารยธรรมโบราณในภูมิภาคเอเชีย</w:t>
      </w:r>
    </w:p>
    <w:p w14:paraId="4F9EEA64" w14:textId="77777777" w:rsidR="00182B88" w:rsidRPr="00182B88" w:rsidRDefault="00182B88" w:rsidP="00182B88">
      <w:pPr>
        <w:pStyle w:val="a8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A38ED03" w14:textId="77777777" w:rsidR="00326669" w:rsidRPr="003C286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3C286D">
        <w:rPr>
          <w:rFonts w:ascii="TH SarabunPSK" w:eastAsia="Sarabun" w:hAnsi="TH SarabunPSK" w:cs="TH SarabunPSK"/>
          <w:b/>
          <w:sz w:val="32"/>
          <w:szCs w:val="32"/>
        </w:rPr>
        <w:t xml:space="preserve">4. </w:t>
      </w:r>
      <w:proofErr w:type="spellStart"/>
      <w:r w:rsidRPr="003C286D">
        <w:rPr>
          <w:rFonts w:ascii="TH SarabunPSK" w:eastAsia="Sarabun" w:hAnsi="TH SarabunPSK" w:cs="TH SarabunPSK"/>
          <w:b/>
          <w:sz w:val="32"/>
          <w:szCs w:val="32"/>
        </w:rPr>
        <w:t>โครงสร้างรายวิชา</w:t>
      </w:r>
      <w:proofErr w:type="spellEnd"/>
      <w:r w:rsidRPr="003C286D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54E97AC2" w14:textId="77777777" w:rsidR="00326669" w:rsidRPr="003C286D" w:rsidRDefault="00326669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Style w:val="aa"/>
        <w:tblW w:w="9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1700"/>
        <w:gridCol w:w="1704"/>
        <w:gridCol w:w="2695"/>
        <w:gridCol w:w="12"/>
        <w:gridCol w:w="841"/>
        <w:gridCol w:w="12"/>
        <w:gridCol w:w="1123"/>
        <w:gridCol w:w="1133"/>
        <w:gridCol w:w="12"/>
      </w:tblGrid>
      <w:tr w:rsidR="00326669" w:rsidRPr="003C286D" w14:paraId="7B04761F" w14:textId="77777777" w:rsidTr="008B02C9">
        <w:trPr>
          <w:gridAfter w:val="1"/>
          <w:wAfter w:w="12" w:type="dxa"/>
        </w:trPr>
        <w:tc>
          <w:tcPr>
            <w:tcW w:w="702" w:type="dxa"/>
            <w:vMerge w:val="restart"/>
            <w:vAlign w:val="center"/>
          </w:tcPr>
          <w:p w14:paraId="1C17492F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หน่วยที่</w:t>
            </w:r>
            <w:proofErr w:type="spellEnd"/>
          </w:p>
        </w:tc>
        <w:tc>
          <w:tcPr>
            <w:tcW w:w="1700" w:type="dxa"/>
            <w:vMerge w:val="restart"/>
            <w:vAlign w:val="center"/>
          </w:tcPr>
          <w:p w14:paraId="445F4858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ชื่อหน่วยการเรียนรู้</w:t>
            </w:r>
            <w:proofErr w:type="spellEnd"/>
          </w:p>
        </w:tc>
        <w:tc>
          <w:tcPr>
            <w:tcW w:w="1704" w:type="dxa"/>
            <w:vMerge w:val="restart"/>
            <w:vAlign w:val="center"/>
          </w:tcPr>
          <w:p w14:paraId="1667419F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มาตรฐานการเรียนรู้</w:t>
            </w:r>
            <w:proofErr w:type="spellEnd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/</w:t>
            </w: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ตัวชี้วัด</w:t>
            </w:r>
            <w:proofErr w:type="spellEnd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/(</w:t>
            </w: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หรือผลการเรียนรู้</w:t>
            </w:r>
            <w:proofErr w:type="spellEnd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)</w:t>
            </w:r>
          </w:p>
        </w:tc>
        <w:tc>
          <w:tcPr>
            <w:tcW w:w="2695" w:type="dxa"/>
            <w:vMerge w:val="restart"/>
            <w:vAlign w:val="center"/>
          </w:tcPr>
          <w:p w14:paraId="124D2896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สาระสำคัญ</w:t>
            </w:r>
            <w:proofErr w:type="spellEnd"/>
          </w:p>
        </w:tc>
        <w:tc>
          <w:tcPr>
            <w:tcW w:w="853" w:type="dxa"/>
            <w:gridSpan w:val="2"/>
            <w:vMerge w:val="restart"/>
            <w:vAlign w:val="center"/>
          </w:tcPr>
          <w:p w14:paraId="351AC255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เวลา</w:t>
            </w:r>
            <w:proofErr w:type="spellEnd"/>
          </w:p>
          <w:p w14:paraId="5E9E076D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(</w:t>
            </w: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ชั่วโมง</w:t>
            </w:r>
            <w:proofErr w:type="spellEnd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3"/>
            <w:vAlign w:val="center"/>
          </w:tcPr>
          <w:p w14:paraId="6F8FC48D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น้ำหนักคะแนน</w:t>
            </w:r>
            <w:proofErr w:type="spellEnd"/>
          </w:p>
          <w:p w14:paraId="79743AE6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ตัวชี้วัดปลายทาง</w:t>
            </w:r>
            <w:proofErr w:type="spellEnd"/>
          </w:p>
        </w:tc>
      </w:tr>
      <w:tr w:rsidR="00326669" w:rsidRPr="003C286D" w14:paraId="2BF7BFF5" w14:textId="77777777" w:rsidTr="008B02C9">
        <w:trPr>
          <w:gridAfter w:val="1"/>
          <w:wAfter w:w="12" w:type="dxa"/>
        </w:trPr>
        <w:tc>
          <w:tcPr>
            <w:tcW w:w="702" w:type="dxa"/>
            <w:vMerge/>
            <w:vAlign w:val="center"/>
          </w:tcPr>
          <w:p w14:paraId="75348B1B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0" w:type="dxa"/>
            <w:vMerge/>
            <w:vAlign w:val="center"/>
          </w:tcPr>
          <w:p w14:paraId="7BC970C8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4" w:type="dxa"/>
            <w:vMerge/>
            <w:vAlign w:val="center"/>
          </w:tcPr>
          <w:p w14:paraId="79F8B119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695" w:type="dxa"/>
            <w:vMerge/>
            <w:vAlign w:val="center"/>
          </w:tcPr>
          <w:p w14:paraId="54AF0371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53" w:type="dxa"/>
            <w:gridSpan w:val="2"/>
            <w:vMerge/>
            <w:vAlign w:val="center"/>
          </w:tcPr>
          <w:p w14:paraId="5923ED87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vAlign w:val="center"/>
          </w:tcPr>
          <w:p w14:paraId="525C27F6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คะแนนเก็บ</w:t>
            </w:r>
            <w:proofErr w:type="spellEnd"/>
          </w:p>
        </w:tc>
        <w:tc>
          <w:tcPr>
            <w:tcW w:w="1133" w:type="dxa"/>
            <w:vAlign w:val="center"/>
          </w:tcPr>
          <w:p w14:paraId="3475F2FE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คะแนนสอบ</w:t>
            </w:r>
            <w:proofErr w:type="spellEnd"/>
          </w:p>
        </w:tc>
      </w:tr>
      <w:tr w:rsidR="00326669" w:rsidRPr="003C286D" w14:paraId="57572B0C" w14:textId="77777777" w:rsidTr="008B02C9">
        <w:trPr>
          <w:gridAfter w:val="1"/>
          <w:wAfter w:w="12" w:type="dxa"/>
        </w:trPr>
        <w:tc>
          <w:tcPr>
            <w:tcW w:w="702" w:type="dxa"/>
            <w:vMerge/>
            <w:vAlign w:val="center"/>
          </w:tcPr>
          <w:p w14:paraId="5A8BF0FF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0" w:type="dxa"/>
            <w:vMerge/>
            <w:vAlign w:val="center"/>
          </w:tcPr>
          <w:p w14:paraId="45A93C0E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4" w:type="dxa"/>
            <w:vMerge/>
            <w:vAlign w:val="center"/>
          </w:tcPr>
          <w:p w14:paraId="0871C1A0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695" w:type="dxa"/>
            <w:vMerge/>
            <w:vAlign w:val="center"/>
          </w:tcPr>
          <w:p w14:paraId="0F1DD71E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53" w:type="dxa"/>
            <w:gridSpan w:val="2"/>
            <w:vMerge/>
            <w:vAlign w:val="center"/>
          </w:tcPr>
          <w:p w14:paraId="06D25206" w14:textId="77777777" w:rsidR="00326669" w:rsidRPr="008B02C9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vAlign w:val="center"/>
          </w:tcPr>
          <w:p w14:paraId="4DA16587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80</w:t>
            </w:r>
          </w:p>
        </w:tc>
        <w:tc>
          <w:tcPr>
            <w:tcW w:w="1133" w:type="dxa"/>
          </w:tcPr>
          <w:p w14:paraId="43C0D278" w14:textId="77777777" w:rsidR="00326669" w:rsidRPr="008B02C9" w:rsidRDefault="00000000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8B02C9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20</w:t>
            </w:r>
          </w:p>
        </w:tc>
      </w:tr>
      <w:tr w:rsidR="003C286D" w:rsidRPr="003C286D" w14:paraId="7EFAB85B" w14:textId="77777777" w:rsidTr="008B02C9">
        <w:trPr>
          <w:gridAfter w:val="1"/>
          <w:wAfter w:w="12" w:type="dxa"/>
        </w:trPr>
        <w:tc>
          <w:tcPr>
            <w:tcW w:w="702" w:type="dxa"/>
          </w:tcPr>
          <w:p w14:paraId="658760FB" w14:textId="77777777" w:rsidR="003C286D" w:rsidRPr="003C286D" w:rsidRDefault="003C286D" w:rsidP="003C286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C286D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0" w:type="dxa"/>
          </w:tcPr>
          <w:p w14:paraId="15A05F0B" w14:textId="2D49D8F0" w:rsidR="003C286D" w:rsidRPr="003C286D" w:rsidRDefault="003C286D" w:rsidP="0054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บุคคลสำคัญในสมัยอยุธยาและสมัยธนบุรี</w:t>
            </w:r>
          </w:p>
        </w:tc>
        <w:tc>
          <w:tcPr>
            <w:tcW w:w="1704" w:type="dxa"/>
          </w:tcPr>
          <w:p w14:paraId="05143480" w14:textId="6F0771BE" w:rsidR="003C286D" w:rsidRPr="00E8577F" w:rsidRDefault="003C286D" w:rsidP="003C28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E8577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ตัวชี้วัดปลายทาง</w:t>
            </w:r>
          </w:p>
          <w:p w14:paraId="446AE504" w14:textId="0AB5AAEA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ส 4.3</w:t>
            </w:r>
            <w:r w:rsidR="008B02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ม.2/1</w:t>
            </w:r>
          </w:p>
        </w:tc>
        <w:tc>
          <w:tcPr>
            <w:tcW w:w="2695" w:type="dxa"/>
          </w:tcPr>
          <w:p w14:paraId="53E090E3" w14:textId="45B74941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ในประวัติศาสตร์ไทยสมัยอยุธยาและสมัยธนบุรี   มีบุคคลสำคัญหลายท่าน ทั้งที่เป็นพระมหากษัตริย์  ขุนนาง และชาวต่างชาติ ซึ่งมีบทบาทในการสร้างสรรค์ผลงานอันเป็นคุณประโยชน์ของชาติไทยมาโดยตลอด  ผลงานของบุคคลสำคัญเหล่านั้นได้สะท้อนให้เห็นถึงความสามารถ ความกล้าหาญ ความเสียสละ ความอุตสาหะ เพื่อความมีเสถียรภาพทางการเมือง การปกป้องรักษาเอกราช ความมั่งคั่ง และความเจริญทางศิลปวัฒนธรรมของอาณาจักร ซึ่งได้มีอิทธิพลต่อการพัฒนาชาติไทยในยุคหลังต่อมา</w:t>
            </w:r>
          </w:p>
        </w:tc>
        <w:tc>
          <w:tcPr>
            <w:tcW w:w="853" w:type="dxa"/>
            <w:gridSpan w:val="2"/>
          </w:tcPr>
          <w:p w14:paraId="69232469" w14:textId="7A836DF2" w:rsidR="003C286D" w:rsidRPr="003C286D" w:rsidRDefault="00E525C6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5" w:type="dxa"/>
            <w:gridSpan w:val="2"/>
          </w:tcPr>
          <w:p w14:paraId="0438C915" w14:textId="1B38E3D3" w:rsidR="003C286D" w:rsidRPr="003C286D" w:rsidRDefault="00676E35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133" w:type="dxa"/>
          </w:tcPr>
          <w:p w14:paraId="1186E48D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3C286D" w:rsidRPr="003C286D" w14:paraId="49345B2D" w14:textId="77777777" w:rsidTr="008B02C9">
        <w:trPr>
          <w:gridAfter w:val="1"/>
          <w:wAfter w:w="12" w:type="dxa"/>
        </w:trPr>
        <w:tc>
          <w:tcPr>
            <w:tcW w:w="702" w:type="dxa"/>
          </w:tcPr>
          <w:p w14:paraId="737F71AB" w14:textId="77777777" w:rsidR="003C286D" w:rsidRPr="003C286D" w:rsidRDefault="003C286D" w:rsidP="003C286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C286D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0" w:type="dxa"/>
          </w:tcPr>
          <w:p w14:paraId="7B389BA3" w14:textId="4017E837" w:rsidR="003C286D" w:rsidRPr="003C286D" w:rsidRDefault="003C286D" w:rsidP="0054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พัฒนาการของภูมิภาคต่าง ๆ ในทวีปเอเชีย</w:t>
            </w:r>
          </w:p>
        </w:tc>
        <w:tc>
          <w:tcPr>
            <w:tcW w:w="1704" w:type="dxa"/>
          </w:tcPr>
          <w:p w14:paraId="4A11CA03" w14:textId="0FE1D8FC" w:rsidR="003C286D" w:rsidRPr="00E8577F" w:rsidRDefault="003C286D" w:rsidP="003C28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E8577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ตัวชี้วัดปลายทาง</w:t>
            </w:r>
          </w:p>
          <w:p w14:paraId="45B7B96C" w14:textId="608CA5D3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ส 4.2</w:t>
            </w:r>
            <w:r w:rsidRPr="003C28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ม.2/1</w:t>
            </w:r>
          </w:p>
        </w:tc>
        <w:tc>
          <w:tcPr>
            <w:tcW w:w="2695" w:type="dxa"/>
          </w:tcPr>
          <w:p w14:paraId="34512BCB" w14:textId="3B7584BF" w:rsidR="003C286D" w:rsidRPr="003C286D" w:rsidRDefault="003C286D" w:rsidP="0054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ทวีปเอเชียเป็นทวีปที่มีเนื้อที่และประชากรมากที่สุดในโลก แบ่งออกเป็น 5 ภูมิภาค ได้แก่ เอเชียตะวันออก เอเชียตะวันออกเฉียงใต้  เอเชียใต้ เอเชียตะวันตกเฉียงใต้ และเอเชียกลาง นับเป็นทวีปที่มีความหลากหลายทางด้านเชื้อชาติ ศาสนาและความเชื่อ วัฒนธรรมประเพณี รวมทั้งวิถี</w:t>
            </w:r>
            <w:r w:rsidRPr="003C286D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lastRenderedPageBreak/>
              <w:t>ชีวิตของประชากร และการที่แต่ละภูมิภาคมีที่ตั้งและสภาพภูมิศาสตร์ที่แตกต่างกันไปก็ได้มีผลต่อพัฒนาการทางประวัติศาสตร์ของแต่ละพื้นที่อีกด้วย</w:t>
            </w:r>
          </w:p>
        </w:tc>
        <w:tc>
          <w:tcPr>
            <w:tcW w:w="853" w:type="dxa"/>
            <w:gridSpan w:val="2"/>
          </w:tcPr>
          <w:p w14:paraId="2909D022" w14:textId="5AFF7613" w:rsidR="003C286D" w:rsidRPr="003C286D" w:rsidRDefault="00B22866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1135" w:type="dxa"/>
            <w:gridSpan w:val="2"/>
          </w:tcPr>
          <w:p w14:paraId="78826378" w14:textId="39A86707" w:rsidR="003C286D" w:rsidRPr="003C286D" w:rsidRDefault="00676E35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33" w:type="dxa"/>
          </w:tcPr>
          <w:p w14:paraId="3D2ED87F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3C286D" w:rsidRPr="003C286D" w14:paraId="0000EA54" w14:textId="77777777" w:rsidTr="008B02C9">
        <w:trPr>
          <w:gridAfter w:val="1"/>
          <w:wAfter w:w="12" w:type="dxa"/>
        </w:trPr>
        <w:tc>
          <w:tcPr>
            <w:tcW w:w="702" w:type="dxa"/>
          </w:tcPr>
          <w:p w14:paraId="789A9B6B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00" w:type="dxa"/>
          </w:tcPr>
          <w:p w14:paraId="5E496269" w14:textId="0C0A4A55" w:rsidR="003C286D" w:rsidRPr="003C286D" w:rsidRDefault="003C286D" w:rsidP="0054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แหล่งอารยธรรมในทวีปเอเชีย</w:t>
            </w:r>
          </w:p>
        </w:tc>
        <w:tc>
          <w:tcPr>
            <w:tcW w:w="1704" w:type="dxa"/>
          </w:tcPr>
          <w:p w14:paraId="01D253C8" w14:textId="77777777" w:rsidR="003C286D" w:rsidRPr="00E8577F" w:rsidRDefault="003C286D" w:rsidP="003C28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E8577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ตัวชี้วัดระหว่างทาง</w:t>
            </w:r>
          </w:p>
          <w:p w14:paraId="7CE4DC45" w14:textId="330E4A40" w:rsidR="003C286D" w:rsidRPr="003C286D" w:rsidRDefault="003C286D" w:rsidP="003C286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ส 4.2</w:t>
            </w:r>
            <w:r w:rsidR="008B02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ม.2/2</w:t>
            </w:r>
          </w:p>
          <w:p w14:paraId="405150CD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5" w:type="dxa"/>
          </w:tcPr>
          <w:p w14:paraId="0A95AF94" w14:textId="08A4F5C7" w:rsidR="003C286D" w:rsidRPr="003C286D" w:rsidRDefault="003C286D" w:rsidP="0054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ทวีปเอเชียมีประวัติศาสตร์มายาวนานและเป็นแหล่งอารยธรรมเก่าแก่สำคัญของโลก ทั้งอารยธรรมจีน อารยธรรมอินเดีย อารยธรรมเมโสโปเตเมีย อารยธรรมอิสลาม ซึ่งมีความเจริญรุ่งเรืองในด้านต่าง ๆ  และได้กลายเป็นรากฐานความเจริญของโลกตะวันออกและโลกตะวันตกในภายหลังต่อมา นอกจากนี้ ความเจริญทางวัฒนธรรมของแหล่งอารยธรรมโบราณยังได้รับการขึ้นทะเบียนให้เป็นมรดกโลกอันล้ำค่าของมนุษยชาติ</w:t>
            </w:r>
          </w:p>
        </w:tc>
        <w:tc>
          <w:tcPr>
            <w:tcW w:w="853" w:type="dxa"/>
            <w:gridSpan w:val="2"/>
          </w:tcPr>
          <w:p w14:paraId="2B7D71D8" w14:textId="2BD39C22" w:rsidR="003C286D" w:rsidRPr="003C286D" w:rsidRDefault="00B22866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35" w:type="dxa"/>
            <w:gridSpan w:val="2"/>
          </w:tcPr>
          <w:p w14:paraId="06854456" w14:textId="18B47716" w:rsidR="003C286D" w:rsidRPr="003C286D" w:rsidRDefault="00676E35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133" w:type="dxa"/>
          </w:tcPr>
          <w:p w14:paraId="419B5B0D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3C286D" w:rsidRPr="003C286D" w14:paraId="67766C20" w14:textId="77777777" w:rsidTr="008B02C9">
        <w:trPr>
          <w:gridAfter w:val="1"/>
          <w:wAfter w:w="12" w:type="dxa"/>
        </w:trPr>
        <w:tc>
          <w:tcPr>
            <w:tcW w:w="702" w:type="dxa"/>
          </w:tcPr>
          <w:p w14:paraId="3362F4FF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00" w:type="dxa"/>
          </w:tcPr>
          <w:p w14:paraId="765DA257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C286D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สอบปลายภาค</w:t>
            </w:r>
            <w:proofErr w:type="spellEnd"/>
          </w:p>
        </w:tc>
        <w:tc>
          <w:tcPr>
            <w:tcW w:w="1704" w:type="dxa"/>
            <w:vAlign w:val="center"/>
          </w:tcPr>
          <w:p w14:paraId="42D99558" w14:textId="77777777" w:rsidR="003C286D" w:rsidRDefault="008B02C9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ส 4.3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ม.2/1</w:t>
            </w:r>
          </w:p>
          <w:p w14:paraId="0129DD4B" w14:textId="32EA7EB7" w:rsidR="008B02C9" w:rsidRPr="003C286D" w:rsidRDefault="008B02C9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ส 4.2</w:t>
            </w:r>
            <w:r w:rsidRPr="003C28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ม.2/1</w:t>
            </w:r>
          </w:p>
        </w:tc>
        <w:tc>
          <w:tcPr>
            <w:tcW w:w="2695" w:type="dxa"/>
          </w:tcPr>
          <w:p w14:paraId="3E1B391F" w14:textId="77777777" w:rsidR="003C286D" w:rsidRPr="003C286D" w:rsidRDefault="003C286D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C286D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แบบทดสอบปลายภาค</w:t>
            </w:r>
            <w:proofErr w:type="spellEnd"/>
          </w:p>
        </w:tc>
        <w:tc>
          <w:tcPr>
            <w:tcW w:w="853" w:type="dxa"/>
            <w:gridSpan w:val="2"/>
          </w:tcPr>
          <w:p w14:paraId="356B40EA" w14:textId="2656F95C" w:rsidR="003C286D" w:rsidRPr="003C286D" w:rsidRDefault="00E525C6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5" w:type="dxa"/>
            <w:gridSpan w:val="2"/>
          </w:tcPr>
          <w:p w14:paraId="6EA63077" w14:textId="562E907C" w:rsidR="003C286D" w:rsidRPr="003C286D" w:rsidRDefault="00B37C8B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133" w:type="dxa"/>
          </w:tcPr>
          <w:p w14:paraId="789E2ECD" w14:textId="4452F33A" w:rsidR="003C286D" w:rsidRPr="003C286D" w:rsidRDefault="00B37C8B" w:rsidP="003C2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>20</w:t>
            </w:r>
          </w:p>
        </w:tc>
      </w:tr>
      <w:tr w:rsidR="003C286D" w:rsidRPr="003C286D" w14:paraId="449BFA98" w14:textId="77777777" w:rsidTr="008B02C9">
        <w:tc>
          <w:tcPr>
            <w:tcW w:w="6813" w:type="dxa"/>
            <w:gridSpan w:val="5"/>
          </w:tcPr>
          <w:p w14:paraId="451EF8FE" w14:textId="5872B67C" w:rsidR="003C286D" w:rsidRPr="003C286D" w:rsidRDefault="003C286D" w:rsidP="003C286D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proofErr w:type="spellStart"/>
            <w:r w:rsidRPr="003C286D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รวมตลอดภาคเรียนที่</w:t>
            </w:r>
            <w:proofErr w:type="spellEnd"/>
            <w:r w:rsidRPr="003C286D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 xml:space="preserve"> </w:t>
            </w:r>
            <w:r w:rsidR="00B22866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2</w:t>
            </w:r>
            <w:r w:rsidRPr="003C286D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 xml:space="preserve"> / 2568</w:t>
            </w:r>
          </w:p>
        </w:tc>
        <w:tc>
          <w:tcPr>
            <w:tcW w:w="853" w:type="dxa"/>
            <w:gridSpan w:val="2"/>
          </w:tcPr>
          <w:p w14:paraId="5042FB4B" w14:textId="79F8AEDA" w:rsidR="003C286D" w:rsidRPr="00B22866" w:rsidRDefault="00E525C6" w:rsidP="003C286D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B22866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2</w:t>
            </w:r>
            <w:r w:rsidR="003C286D" w:rsidRPr="00B22866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0</w:t>
            </w:r>
          </w:p>
        </w:tc>
        <w:tc>
          <w:tcPr>
            <w:tcW w:w="2268" w:type="dxa"/>
            <w:gridSpan w:val="3"/>
          </w:tcPr>
          <w:p w14:paraId="34AF4FFA" w14:textId="77777777" w:rsidR="003C286D" w:rsidRPr="00B22866" w:rsidRDefault="003C286D" w:rsidP="003C286D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B22866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100</w:t>
            </w:r>
          </w:p>
        </w:tc>
      </w:tr>
    </w:tbl>
    <w:p w14:paraId="2EE96BB7" w14:textId="77777777" w:rsidR="00326669" w:rsidRPr="003C286D" w:rsidRDefault="00326669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BD624CB" w14:textId="77777777" w:rsidR="00326669" w:rsidRPr="003C286D" w:rsidRDefault="00326669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EC9BFFB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360EFF3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0145FD1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5F28D44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2A7CD94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1E16FEF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E28BE43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7A03C02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9F6F13F" w14:textId="77777777" w:rsidR="005B1351" w:rsidRDefault="005B1351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577D097" w14:textId="77777777" w:rsidR="005B1351" w:rsidRDefault="005B1351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681F19C" w14:textId="77777777" w:rsidR="005B1351" w:rsidRDefault="005B1351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15D2F49" w14:textId="77777777" w:rsidR="005B1351" w:rsidRDefault="005B1351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55CB4A6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9EA66EB" w14:textId="77777777" w:rsidR="007011A3" w:rsidRDefault="007011A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6776770" w14:textId="77777777" w:rsidR="00A56635" w:rsidRDefault="00A5663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14E6D5D" w14:textId="608B2E2D" w:rsidR="00326669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E8577F">
        <w:rPr>
          <w:rFonts w:ascii="TH SarabunPSK" w:eastAsia="Sarabun" w:hAnsi="TH SarabunPSK" w:cs="TH SarabunPSK"/>
          <w:b/>
          <w:sz w:val="32"/>
          <w:szCs w:val="32"/>
        </w:rPr>
        <w:lastRenderedPageBreak/>
        <w:t xml:space="preserve">5. </w:t>
      </w:r>
      <w:proofErr w:type="spellStart"/>
      <w:r w:rsidRPr="00E8577F">
        <w:rPr>
          <w:rFonts w:ascii="TH SarabunPSK" w:eastAsia="Sarabun" w:hAnsi="TH SarabunPSK" w:cs="TH SarabunPSK"/>
          <w:b/>
          <w:sz w:val="32"/>
          <w:szCs w:val="32"/>
        </w:rPr>
        <w:t>การออกแบบหน่วยการเรียนรู้</w:t>
      </w:r>
      <w:proofErr w:type="spellEnd"/>
    </w:p>
    <w:p w14:paraId="77FFF37D" w14:textId="77777777" w:rsidR="0062667A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2551"/>
        <w:gridCol w:w="3126"/>
        <w:gridCol w:w="2828"/>
      </w:tblGrid>
      <w:tr w:rsidR="0062667A" w14:paraId="7867C80F" w14:textId="77777777" w:rsidTr="0062667A">
        <w:tc>
          <w:tcPr>
            <w:tcW w:w="988" w:type="dxa"/>
          </w:tcPr>
          <w:p w14:paraId="0B703DF2" w14:textId="443FDEB7" w:rsidR="0062667A" w:rsidRP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2551" w:type="dxa"/>
          </w:tcPr>
          <w:p w14:paraId="6C051872" w14:textId="3641F0F4" w:rsidR="0062667A" w:rsidRP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2667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3126" w:type="dxa"/>
          </w:tcPr>
          <w:p w14:paraId="1A87BBB6" w14:textId="2D6E1601" w:rsidR="0062667A" w:rsidRP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2667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2828" w:type="dxa"/>
          </w:tcPr>
          <w:p w14:paraId="6438F6FA" w14:textId="6DA825A2" w:rsidR="0062667A" w:rsidRP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แนวทางการจัดกิจกรรมการเรียนรู้</w:t>
            </w:r>
          </w:p>
        </w:tc>
      </w:tr>
      <w:tr w:rsidR="0062667A" w14:paraId="7C31AD05" w14:textId="77777777" w:rsidTr="0062667A">
        <w:tc>
          <w:tcPr>
            <w:tcW w:w="988" w:type="dxa"/>
          </w:tcPr>
          <w:p w14:paraId="4072CF3A" w14:textId="47EDAF96" w:rsidR="0062667A" w:rsidRP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2551" w:type="dxa"/>
          </w:tcPr>
          <w:p w14:paraId="0F84AD94" w14:textId="4CCE6560" w:rsidR="0062667A" w:rsidRDefault="0062667A" w:rsidP="00626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บุคคลสำคัญในสมัยอยุธยาและสมัยธนบุรี</w:t>
            </w:r>
          </w:p>
        </w:tc>
        <w:tc>
          <w:tcPr>
            <w:tcW w:w="3126" w:type="dxa"/>
          </w:tcPr>
          <w:p w14:paraId="43A5680D" w14:textId="77777777" w:rsidR="0062667A" w:rsidRDefault="0062667A" w:rsidP="0062667A">
            <w:pPr>
              <w:pStyle w:val="N2"/>
              <w:tabs>
                <w:tab w:val="left" w:pos="993"/>
                <w:tab w:val="left" w:pos="1304"/>
              </w:tabs>
              <w:ind w:left="1304" w:hanging="1304"/>
              <w:jc w:val="left"/>
            </w:pPr>
            <w:r>
              <w:rPr>
                <w:cs/>
              </w:rPr>
              <w:t>วีรกรรมของบรรพบุรุษไทย ผล</w:t>
            </w:r>
            <w:r>
              <w:rPr>
                <w:rFonts w:hint="cs"/>
                <w:cs/>
              </w:rPr>
              <w:t>งาน</w:t>
            </w:r>
          </w:p>
          <w:p w14:paraId="2ECEF2DA" w14:textId="77777777" w:rsidR="0062667A" w:rsidRDefault="0062667A" w:rsidP="0062667A">
            <w:pPr>
              <w:pStyle w:val="N2"/>
              <w:tabs>
                <w:tab w:val="left" w:pos="993"/>
                <w:tab w:val="left" w:pos="1304"/>
              </w:tabs>
              <w:ind w:left="1304" w:hanging="1304"/>
              <w:jc w:val="left"/>
            </w:pPr>
            <w:r>
              <w:rPr>
                <w:cs/>
              </w:rPr>
              <w:t>ของบุคคลสำคัญของไทยที่มีส่วน</w:t>
            </w:r>
          </w:p>
          <w:p w14:paraId="7D545A71" w14:textId="7CB50780" w:rsidR="0062667A" w:rsidRPr="0054737F" w:rsidRDefault="0062667A" w:rsidP="0062667A">
            <w:pPr>
              <w:pStyle w:val="N2"/>
              <w:tabs>
                <w:tab w:val="left" w:pos="993"/>
                <w:tab w:val="left" w:pos="1304"/>
              </w:tabs>
              <w:ind w:left="1304" w:hanging="1304"/>
              <w:jc w:val="left"/>
            </w:pPr>
            <w:r>
              <w:rPr>
                <w:cs/>
              </w:rPr>
              <w:t>สร้างสรรค์ชาติไทย</w:t>
            </w:r>
          </w:p>
          <w:p w14:paraId="281E9770" w14:textId="77777777" w:rsidR="0062667A" w:rsidRPr="00BD6570" w:rsidRDefault="0062667A" w:rsidP="0062667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D6570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BD657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ประวัติและผลงานสำคัญในสมัยอยุธยา</w:t>
            </w:r>
          </w:p>
          <w:p w14:paraId="7003C182" w14:textId="38A47D3A" w:rsidR="0062667A" w:rsidRDefault="0062667A" w:rsidP="00626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BD657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ประวัติและผลงานสำคัญในสมัยธนบุรี</w:t>
            </w:r>
          </w:p>
        </w:tc>
        <w:tc>
          <w:tcPr>
            <w:tcW w:w="2828" w:type="dxa"/>
          </w:tcPr>
          <w:p w14:paraId="1964F63C" w14:textId="77777777" w:rsidR="0062667A" w:rsidRDefault="0062667A" w:rsidP="006266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737F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วิธีการทางประวัติศาสตร์</w:t>
            </w:r>
          </w:p>
          <w:p w14:paraId="5B2381A6" w14:textId="51471F4E" w:rsidR="0062667A" w:rsidRDefault="0062667A" w:rsidP="0062667A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4737F">
              <w:rPr>
                <w:rFonts w:ascii="TH SarabunPSK" w:hAnsi="TH SarabunPSK" w:cs="TH SarabunPSK"/>
                <w:sz w:val="32"/>
                <w:szCs w:val="32"/>
              </w:rPr>
              <w:t>(Historical Method))</w:t>
            </w:r>
          </w:p>
        </w:tc>
      </w:tr>
      <w:tr w:rsidR="0062667A" w14:paraId="63945D96" w14:textId="77777777" w:rsidTr="0062667A">
        <w:tc>
          <w:tcPr>
            <w:tcW w:w="988" w:type="dxa"/>
          </w:tcPr>
          <w:p w14:paraId="473BC847" w14:textId="4DD73934" w:rsidR="0062667A" w:rsidRP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14:paraId="5B7F160C" w14:textId="0B8A26EF" w:rsidR="0062667A" w:rsidRPr="003C286D" w:rsidRDefault="0062667A" w:rsidP="00626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พัฒนาการของภูมิภาคต่างๆ ในทวีปเอเชีย</w:t>
            </w:r>
          </w:p>
        </w:tc>
        <w:tc>
          <w:tcPr>
            <w:tcW w:w="3126" w:type="dxa"/>
          </w:tcPr>
          <w:p w14:paraId="7D7BC06D" w14:textId="77777777" w:rsidR="0062667A" w:rsidRPr="0054737F" w:rsidRDefault="0062667A" w:rsidP="0062667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4737F">
              <w:rPr>
                <w:rFonts w:ascii="TH SarabunPSK" w:eastAsia="Sarabun" w:hAnsi="TH SarabunPSK" w:cs="TH SarabunPSK"/>
                <w:sz w:val="32"/>
                <w:szCs w:val="32"/>
              </w:rPr>
              <w:t>1)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4737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ที่ตั้งและสภาพทางภูมิศาสตร์ของภูมิภาคต่าง ๆ ในทวีปเอเชีย (ยกเว้นเอเชียตะวันออกเฉียงใต้) ที่มีผลต่อพัฒนาการโดยสังเขป</w:t>
            </w:r>
          </w:p>
          <w:p w14:paraId="0F921AC0" w14:textId="77777777" w:rsidR="0062667A" w:rsidRDefault="0062667A" w:rsidP="0062667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4737F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54737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</w:t>
            </w:r>
            <w:r w:rsidRPr="0054737F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54737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พัฒนาการทางประวัติศาสตร์ สังคม เศรษฐกิจ และการเมืองของภูมิภาคเอเชีย (ยกเว้นเอเชียตะวันออกเฉียงใต้)</w:t>
            </w:r>
          </w:p>
          <w:p w14:paraId="7318E2AE" w14:textId="77777777" w:rsidR="0062667A" w:rsidRPr="00BD6570" w:rsidRDefault="0062667A" w:rsidP="0062667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D657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ภูมิเอเชียตะวันออก</w:t>
            </w:r>
          </w:p>
          <w:p w14:paraId="1CBD307D" w14:textId="77777777" w:rsidR="0062667A" w:rsidRPr="00BD6570" w:rsidRDefault="0062667A" w:rsidP="0062667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D657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ภูมิภาคเอเชียใต้</w:t>
            </w:r>
          </w:p>
          <w:p w14:paraId="20F9E7E1" w14:textId="77777777" w:rsidR="0062667A" w:rsidRPr="00BD6570" w:rsidRDefault="0062667A" w:rsidP="0062667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D657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ภูมิภาคเอเชียตะวันตกเฉียงใต้</w:t>
            </w:r>
          </w:p>
          <w:p w14:paraId="357DA46D" w14:textId="2E416C9E" w:rsidR="0062667A" w:rsidRDefault="0062667A" w:rsidP="0062667A">
            <w:pPr>
              <w:pStyle w:val="N2"/>
              <w:tabs>
                <w:tab w:val="left" w:pos="993"/>
                <w:tab w:val="left" w:pos="1304"/>
              </w:tabs>
              <w:ind w:left="1304" w:hanging="1304"/>
              <w:jc w:val="left"/>
              <w:rPr>
                <w:cs/>
              </w:rPr>
            </w:pPr>
            <w:r w:rsidRPr="00BD6570">
              <w:rPr>
                <w:rFonts w:eastAsia="Sarabun" w:hint="cs"/>
                <w:cs/>
              </w:rPr>
              <w:t>- ภูมิภาคเอเชียกลาง</w:t>
            </w:r>
          </w:p>
        </w:tc>
        <w:tc>
          <w:tcPr>
            <w:tcW w:w="2828" w:type="dxa"/>
          </w:tcPr>
          <w:p w14:paraId="1EF0C6FC" w14:textId="77777777" w:rsidR="0062667A" w:rsidRDefault="0062667A" w:rsidP="006266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737F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วิธีการทางประวัติศาสตร์</w:t>
            </w:r>
          </w:p>
          <w:p w14:paraId="3019A9D0" w14:textId="160E865E" w:rsidR="0062667A" w:rsidRPr="0054737F" w:rsidRDefault="0062667A" w:rsidP="006266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737F">
              <w:rPr>
                <w:rFonts w:ascii="TH SarabunPSK" w:hAnsi="TH SarabunPSK" w:cs="TH SarabunPSK"/>
                <w:sz w:val="32"/>
                <w:szCs w:val="32"/>
              </w:rPr>
              <w:t>(Historical Method))</w:t>
            </w:r>
          </w:p>
        </w:tc>
      </w:tr>
      <w:tr w:rsidR="0062667A" w14:paraId="345E401C" w14:textId="77777777" w:rsidTr="0062667A">
        <w:tc>
          <w:tcPr>
            <w:tcW w:w="988" w:type="dxa"/>
          </w:tcPr>
          <w:p w14:paraId="206BC1E5" w14:textId="1ECE37DC" w:rsidR="0062667A" w:rsidRDefault="0062667A" w:rsidP="0062667A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14:paraId="60FA2F01" w14:textId="024A5E5D" w:rsidR="0062667A" w:rsidRPr="003C286D" w:rsidRDefault="0062667A" w:rsidP="006266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286D">
              <w:rPr>
                <w:rFonts w:ascii="TH SarabunPSK" w:hAnsi="TH SarabunPSK" w:cs="TH SarabunPSK"/>
                <w:sz w:val="32"/>
                <w:szCs w:val="32"/>
                <w:cs/>
              </w:rPr>
              <w:t>แหล่งอารยธรรมในทวีปเอเชีย</w:t>
            </w:r>
          </w:p>
        </w:tc>
        <w:tc>
          <w:tcPr>
            <w:tcW w:w="3126" w:type="dxa"/>
          </w:tcPr>
          <w:p w14:paraId="7A12CA88" w14:textId="77777777" w:rsidR="0062667A" w:rsidRPr="005B6EBA" w:rsidRDefault="0062667A" w:rsidP="0062667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5B6EBA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1)</w:t>
            </w:r>
            <w: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r w:rsidRPr="005B6EBA">
              <w:rPr>
                <w:rFonts w:ascii="TH SarabunPSK" w:eastAsia="TH Sarabun PSK" w:hAnsi="TH SarabunPSK" w:cs="TH SarabunPSK" w:hint="cs"/>
                <w:b/>
                <w:sz w:val="32"/>
                <w:szCs w:val="32"/>
                <w:cs/>
              </w:rPr>
              <w:t>ที่ตั้งและความสำคัญของแหล่งอารยธรรมตะวันออกและแหล่งมรดกโลกในประเทศต่าง ๆ ในภูมิภาคเอเชีย</w:t>
            </w:r>
          </w:p>
          <w:p w14:paraId="3DF0BED1" w14:textId="77777777" w:rsidR="0062667A" w:rsidRDefault="0062667A" w:rsidP="0062667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5B6EBA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2</w:t>
            </w:r>
            <w:r w:rsidRPr="005B6EBA">
              <w:rPr>
                <w:rFonts w:ascii="TH SarabunPSK" w:eastAsia="TH Sarabun PSK" w:hAnsi="TH SarabunPSK" w:cs="TH SarabunPSK" w:hint="cs"/>
                <w:b/>
                <w:sz w:val="32"/>
                <w:szCs w:val="32"/>
                <w:cs/>
              </w:rPr>
              <w:t>)</w:t>
            </w:r>
            <w: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r w:rsidRPr="005B6EBA">
              <w:rPr>
                <w:rFonts w:ascii="TH SarabunPSK" w:eastAsia="TH Sarabun PSK" w:hAnsi="TH SarabunPSK" w:cs="TH SarabunPSK" w:hint="cs"/>
                <w:b/>
                <w:sz w:val="32"/>
                <w:szCs w:val="32"/>
                <w:cs/>
              </w:rPr>
              <w:t>อิทธิพลของอารยธรรมโบราณที่มีต่อภูมิภาคเอเชียในปัจจุบัน</w:t>
            </w:r>
          </w:p>
          <w:p w14:paraId="57D5289F" w14:textId="77777777" w:rsidR="0062667A" w:rsidRPr="00BD6570" w:rsidRDefault="0062667A" w:rsidP="0062667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BD6570">
              <w:rPr>
                <w:rFonts w:ascii="TH SarabunPSK" w:eastAsia="TH Sarabun PSK" w:hAnsi="TH SarabunPSK" w:cs="TH SarabunPSK" w:hint="cs"/>
                <w:b/>
                <w:sz w:val="32"/>
                <w:szCs w:val="32"/>
                <w:cs/>
              </w:rPr>
              <w:t>- แหล่งอารยธรรมตะวันออกในทวีปเอเชีย</w:t>
            </w:r>
          </w:p>
          <w:p w14:paraId="27844DA8" w14:textId="77777777" w:rsidR="0062667A" w:rsidRPr="00BD6570" w:rsidRDefault="0062667A" w:rsidP="0062667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BD6570">
              <w:rPr>
                <w:rFonts w:ascii="TH SarabunPSK" w:eastAsia="TH Sarabun PSK" w:hAnsi="TH SarabunPSK" w:cs="TH SarabunPSK" w:hint="cs"/>
                <w:b/>
                <w:sz w:val="32"/>
                <w:szCs w:val="32"/>
                <w:cs/>
              </w:rPr>
              <w:t>- อิทธิพลของอารยธรรมโบราณที่มีผลต่อทวีปเอเชียในปัจจุบัน</w:t>
            </w:r>
          </w:p>
          <w:p w14:paraId="78EA17C5" w14:textId="19A3DD1B" w:rsidR="0062667A" w:rsidRDefault="0062667A" w:rsidP="0062667A">
            <w:pPr>
              <w:pStyle w:val="N2"/>
              <w:tabs>
                <w:tab w:val="left" w:pos="993"/>
                <w:tab w:val="left" w:pos="1304"/>
              </w:tabs>
              <w:ind w:left="1304" w:hanging="1304"/>
              <w:jc w:val="left"/>
              <w:rPr>
                <w:cs/>
              </w:rPr>
            </w:pPr>
            <w:r w:rsidRPr="00BD6570">
              <w:rPr>
                <w:rFonts w:eastAsia="TH Sarabun PSK" w:hint="cs"/>
                <w:b/>
                <w:cs/>
              </w:rPr>
              <w:t>- แหล่งมรดกโลกในทวีปเอเชีย</w:t>
            </w:r>
          </w:p>
        </w:tc>
        <w:tc>
          <w:tcPr>
            <w:tcW w:w="2828" w:type="dxa"/>
          </w:tcPr>
          <w:p w14:paraId="3E661BB1" w14:textId="77777777" w:rsidR="0062667A" w:rsidRDefault="0062667A" w:rsidP="0062667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B6EB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รูปแบบการจัดการเรียนการสอนแบบสืบสอบความรู้ </w:t>
            </w:r>
          </w:p>
          <w:p w14:paraId="6E4128B2" w14:textId="77777777" w:rsidR="0062667A" w:rsidRPr="005B6EBA" w:rsidRDefault="0062667A" w:rsidP="0062667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B6EB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 w:rsidRPr="005B6EBA">
              <w:rPr>
                <w:rFonts w:ascii="TH SarabunPSK" w:eastAsia="Sarabun" w:hAnsi="TH SarabunPSK" w:cs="TH SarabunPSK"/>
                <w:sz w:val="32"/>
                <w:szCs w:val="32"/>
              </w:rPr>
              <w:t>5Es Instructional Model))</w:t>
            </w:r>
          </w:p>
          <w:p w14:paraId="479EDBAC" w14:textId="77777777" w:rsidR="0062667A" w:rsidRPr="0054737F" w:rsidRDefault="0062667A" w:rsidP="006266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6AD5414" w14:textId="77777777" w:rsidR="0062667A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6CB3888" w14:textId="77777777" w:rsidR="0062667A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84AE6A8" w14:textId="77777777" w:rsidR="0062667A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66AB614" w14:textId="77777777" w:rsidR="0062667A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1C9C591" w14:textId="77777777" w:rsidR="0062667A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BFECA40" w14:textId="77777777" w:rsidR="0062667A" w:rsidRPr="00E8577F" w:rsidRDefault="0062667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01A75F7" w14:textId="4182992C" w:rsidR="00A56635" w:rsidRPr="00A56635" w:rsidRDefault="00A56635">
      <w:pPr>
        <w:spacing w:after="0" w:line="240" w:lineRule="auto"/>
        <w:rPr>
          <w:rFonts w:asciiTheme="minorHAnsi" w:eastAsia="Sarabun" w:hAnsiTheme="minorHAnsi" w:cstheme="minorBidi"/>
          <w:b/>
          <w:color w:val="ED0000"/>
          <w:sz w:val="32"/>
          <w:szCs w:val="32"/>
        </w:rPr>
        <w:sectPr w:rsidR="00A56635" w:rsidRPr="00A56635">
          <w:pgSz w:w="11906" w:h="16838"/>
          <w:pgMar w:top="1134" w:right="849" w:bottom="426" w:left="1440" w:header="708" w:footer="708" w:gutter="0"/>
          <w:pgNumType w:start="1"/>
          <w:cols w:space="720"/>
        </w:sectPr>
      </w:pPr>
    </w:p>
    <w:p w14:paraId="2EF3F42F" w14:textId="21EEC09D" w:rsidR="0065641D" w:rsidRPr="005B2EED" w:rsidRDefault="00D11C52" w:rsidP="006564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6. </w:t>
      </w:r>
      <w:r w:rsidR="00D157BD">
        <w:rPr>
          <w:rFonts w:ascii="TH SarabunPSK" w:hAnsi="TH SarabunPSK" w:cs="TH SarabunPSK" w:hint="cs"/>
          <w:b/>
          <w:bCs/>
          <w:sz w:val="32"/>
          <w:szCs w:val="32"/>
          <w:cs/>
        </w:rPr>
        <w:t>เค้าโครง</w:t>
      </w:r>
      <w:r w:rsidR="0062667A" w:rsidRPr="00221F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="0065641D" w:rsidRPr="009D40F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5641D" w:rsidRPr="009D40FE">
        <w:rPr>
          <w:rFonts w:ascii="TH SarabunPSK" w:hAnsi="TH SarabunPSK" w:cs="TH SarabunPSK"/>
          <w:b/>
          <w:bCs/>
          <w:sz w:val="32"/>
          <w:szCs w:val="32"/>
        </w:rPr>
        <w:t>Teach Blueprint)</w:t>
      </w:r>
    </w:p>
    <w:p w14:paraId="44B4ED5E" w14:textId="77777777" w:rsidR="00D157BD" w:rsidRPr="00D157BD" w:rsidRDefault="00D157BD" w:rsidP="0065641D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10"/>
        <w:gridCol w:w="1558"/>
        <w:gridCol w:w="1134"/>
        <w:gridCol w:w="1134"/>
        <w:gridCol w:w="2410"/>
        <w:gridCol w:w="1019"/>
        <w:gridCol w:w="382"/>
        <w:gridCol w:w="382"/>
        <w:gridCol w:w="485"/>
        <w:gridCol w:w="425"/>
        <w:gridCol w:w="530"/>
        <w:gridCol w:w="1029"/>
        <w:gridCol w:w="850"/>
        <w:gridCol w:w="14"/>
        <w:gridCol w:w="802"/>
        <w:gridCol w:w="992"/>
        <w:gridCol w:w="744"/>
      </w:tblGrid>
      <w:tr w:rsidR="0062667A" w:rsidRPr="00511031" w14:paraId="09EEDCE1" w14:textId="77777777" w:rsidTr="00E445D3">
        <w:trPr>
          <w:trHeight w:val="845"/>
          <w:tblHeader/>
        </w:trPr>
        <w:tc>
          <w:tcPr>
            <w:tcW w:w="851" w:type="dxa"/>
            <w:vMerge w:val="restart"/>
            <w:vAlign w:val="center"/>
          </w:tcPr>
          <w:p w14:paraId="322A00EE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710" w:type="dxa"/>
            <w:vMerge w:val="restart"/>
            <w:vAlign w:val="center"/>
          </w:tcPr>
          <w:p w14:paraId="107287D3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หน่วยที่</w:t>
            </w:r>
          </w:p>
        </w:tc>
        <w:tc>
          <w:tcPr>
            <w:tcW w:w="1558" w:type="dxa"/>
            <w:vMerge w:val="restart"/>
            <w:vAlign w:val="center"/>
          </w:tcPr>
          <w:p w14:paraId="14D16992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ชื่อหน่วย</w:t>
            </w:r>
          </w:p>
          <w:p w14:paraId="40CBB731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2268" w:type="dxa"/>
            <w:gridSpan w:val="2"/>
          </w:tcPr>
          <w:p w14:paraId="623FB2A2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มาตรฐานการเรียนรู้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40B4D6E7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2410" w:type="dxa"/>
            <w:vMerge w:val="restart"/>
            <w:vAlign w:val="center"/>
          </w:tcPr>
          <w:p w14:paraId="74A544E4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เนื้อหา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สาระสำคัญ</w:t>
            </w:r>
          </w:p>
        </w:tc>
        <w:tc>
          <w:tcPr>
            <w:tcW w:w="1019" w:type="dxa"/>
            <w:vMerge w:val="restart"/>
            <w:vAlign w:val="center"/>
          </w:tcPr>
          <w:p w14:paraId="0350CB07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สื่อ</w:t>
            </w:r>
          </w:p>
          <w:p w14:paraId="4D898A1C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2204" w:type="dxa"/>
            <w:gridSpan w:val="5"/>
            <w:vAlign w:val="center"/>
          </w:tcPr>
          <w:p w14:paraId="3084215A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hAnsi="TH SarabunPSK" w:cs="TH SarabunPSK"/>
                <w:b/>
                <w:bCs/>
                <w:sz w:val="28"/>
                <w:cs/>
              </w:rPr>
              <w:t>สมรรถนะ</w:t>
            </w:r>
            <w:r w:rsidRPr="0051103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893" w:type="dxa"/>
            <w:gridSpan w:val="3"/>
            <w:tcBorders>
              <w:right w:val="single" w:sz="4" w:space="0" w:color="auto"/>
            </w:tcBorders>
            <w:vAlign w:val="center"/>
          </w:tcPr>
          <w:p w14:paraId="5800479F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การวัดผลประเมินผล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C87502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(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ช</w:t>
            </w:r>
            <w:r w:rsidRPr="00511031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ม.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2E3D83D4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น้ำหนักคะแนน/กำหนดส่ง</w:t>
            </w:r>
          </w:p>
        </w:tc>
        <w:tc>
          <w:tcPr>
            <w:tcW w:w="744" w:type="dxa"/>
            <w:vAlign w:val="center"/>
          </w:tcPr>
          <w:p w14:paraId="08F7150A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สอบวัดผล</w:t>
            </w:r>
          </w:p>
        </w:tc>
      </w:tr>
      <w:tr w:rsidR="0062667A" w:rsidRPr="00511031" w14:paraId="50168F3A" w14:textId="77777777" w:rsidTr="00E445D3">
        <w:trPr>
          <w:cantSplit/>
          <w:trHeight w:val="1381"/>
          <w:tblHeader/>
        </w:trPr>
        <w:tc>
          <w:tcPr>
            <w:tcW w:w="851" w:type="dxa"/>
            <w:vMerge/>
            <w:vAlign w:val="center"/>
          </w:tcPr>
          <w:p w14:paraId="2B9C58B7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  <w:vAlign w:val="center"/>
          </w:tcPr>
          <w:p w14:paraId="28042811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  <w:vAlign w:val="center"/>
          </w:tcPr>
          <w:p w14:paraId="4281E7DF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</w:tcPr>
          <w:p w14:paraId="0CA92BBC" w14:textId="77777777" w:rsidR="0062667A" w:rsidRPr="0051103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4"/>
              </w:rPr>
            </w:pPr>
            <w:r w:rsidRPr="00511031">
              <w:rPr>
                <w:rFonts w:ascii="TH SarabunPSK" w:eastAsia="Sarabun" w:hAnsi="TH SarabunPSK" w:cs="TH SarabunPSK" w:hint="cs"/>
                <w:bCs/>
                <w:sz w:val="24"/>
                <w:cs/>
              </w:rPr>
              <w:t>ตัวชี้วัดระหว่างทาง</w:t>
            </w:r>
          </w:p>
        </w:tc>
        <w:tc>
          <w:tcPr>
            <w:tcW w:w="1134" w:type="dxa"/>
          </w:tcPr>
          <w:p w14:paraId="50FF76FB" w14:textId="77777777" w:rsidR="0062667A" w:rsidRPr="0051103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14"/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</w:rPr>
            </w:pPr>
            <w:r w:rsidRPr="00511031">
              <w:rPr>
                <w:rFonts w:ascii="TH SarabunPSK" w:eastAsia="Sarabun" w:hAnsi="TH SarabunPSK" w:cs="TH SarabunPSK" w:hint="cs"/>
                <w:bCs/>
                <w:sz w:val="24"/>
                <w:cs/>
              </w:rPr>
              <w:t>ตัวชี้วัดปลายทาง</w:t>
            </w:r>
          </w:p>
        </w:tc>
        <w:tc>
          <w:tcPr>
            <w:tcW w:w="2410" w:type="dxa"/>
            <w:vMerge/>
            <w:vAlign w:val="center"/>
          </w:tcPr>
          <w:p w14:paraId="7384510C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019" w:type="dxa"/>
            <w:vMerge/>
            <w:vAlign w:val="center"/>
          </w:tcPr>
          <w:p w14:paraId="36263FB5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  <w:textDirection w:val="btLr"/>
          </w:tcPr>
          <w:p w14:paraId="7466D074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สมรรถนะการจัดการตนเอง</w:t>
            </w:r>
          </w:p>
        </w:tc>
        <w:tc>
          <w:tcPr>
            <w:tcW w:w="382" w:type="dxa"/>
            <w:textDirection w:val="btLr"/>
          </w:tcPr>
          <w:p w14:paraId="2757D9D8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สมรรถนะการสื่อสาร</w:t>
            </w:r>
          </w:p>
        </w:tc>
        <w:tc>
          <w:tcPr>
            <w:tcW w:w="485" w:type="dxa"/>
            <w:textDirection w:val="btLr"/>
          </w:tcPr>
          <w:p w14:paraId="704CF5ED" w14:textId="77777777" w:rsidR="0062667A" w:rsidRPr="00F3061D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12"/>
                <w:szCs w:val="12"/>
              </w:rPr>
            </w:pPr>
            <w:r w:rsidRPr="00F3061D"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  <w:t>สมรรถนะการรวมพลังทำงาน</w:t>
            </w:r>
          </w:p>
          <w:p w14:paraId="538389B8" w14:textId="77777777" w:rsidR="0062667A" w:rsidRPr="00F3061D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</w:pPr>
            <w:r w:rsidRPr="00F3061D"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  <w:t>เป็นทีม</w:t>
            </w:r>
          </w:p>
        </w:tc>
        <w:tc>
          <w:tcPr>
            <w:tcW w:w="425" w:type="dxa"/>
            <w:textDirection w:val="btLr"/>
          </w:tcPr>
          <w:p w14:paraId="78474529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sz w:val="16"/>
                <w:szCs w:val="16"/>
                <w:cs/>
              </w:rPr>
            </w:pPr>
            <w:r w:rsidRPr="00F3061D">
              <w:rPr>
                <w:rFonts w:ascii="TH SarabunPSK" w:eastAsia="Sarabun" w:hAnsi="TH SarabunPSK" w:cs="TH SarabunPSK"/>
                <w:sz w:val="16"/>
                <w:szCs w:val="16"/>
                <w:cs/>
              </w:rPr>
              <w:t>สมรรถนะการคิดขั้นสูง</w:t>
            </w:r>
            <w:r w:rsidRPr="00F3061D">
              <w:rPr>
                <w:rFonts w:ascii="TH SarabunPSK" w:eastAsia="Sarabun" w:hAnsi="TH SarabunPSK" w:cs="TH SarabunPSK"/>
                <w:sz w:val="16"/>
                <w:szCs w:val="16"/>
                <w:cs/>
              </w:rPr>
              <w:br/>
            </w:r>
          </w:p>
        </w:tc>
        <w:tc>
          <w:tcPr>
            <w:tcW w:w="530" w:type="dxa"/>
            <w:textDirection w:val="btLr"/>
          </w:tcPr>
          <w:p w14:paraId="6135369F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สมรรถนะการเป็นพลเมืองที่เข้มแข็ง</w:t>
            </w:r>
          </w:p>
        </w:tc>
        <w:tc>
          <w:tcPr>
            <w:tcW w:w="1029" w:type="dxa"/>
            <w:vAlign w:val="center"/>
          </w:tcPr>
          <w:p w14:paraId="517D4DFF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ภาระงาน ชิ้นงาน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 xml:space="preserve">/ 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แบบฝึก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F26207A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ข้อสอบ ปรนัย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อัตนัย</w:t>
            </w:r>
          </w:p>
          <w:p w14:paraId="04B8D74B" w14:textId="77777777" w:rsidR="0062667A" w:rsidRPr="00511031" w:rsidRDefault="0062667A" w:rsidP="00E445D3">
            <w:pPr>
              <w:contextualSpacing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0C19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textDirection w:val="tbRl"/>
          </w:tcPr>
          <w:p w14:paraId="1564E93C" w14:textId="77777777" w:rsidR="0062667A" w:rsidRPr="00511031" w:rsidRDefault="0062667A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44" w:type="dxa"/>
            <w:textDirection w:val="tbRl"/>
            <w:vAlign w:val="center"/>
          </w:tcPr>
          <w:p w14:paraId="5B546794" w14:textId="77777777" w:rsidR="0062667A" w:rsidRPr="00511031" w:rsidRDefault="0062667A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ปลายภาค</w:t>
            </w:r>
          </w:p>
        </w:tc>
      </w:tr>
      <w:tr w:rsidR="009E2F15" w:rsidRPr="006303AF" w14:paraId="3D514225" w14:textId="77777777" w:rsidTr="00FD7BB8">
        <w:trPr>
          <w:cantSplit/>
          <w:trHeight w:val="1040"/>
          <w:tblHeader/>
        </w:trPr>
        <w:tc>
          <w:tcPr>
            <w:tcW w:w="851" w:type="dxa"/>
            <w:vMerge w:val="restart"/>
          </w:tcPr>
          <w:p w14:paraId="0C818495" w14:textId="73F4D6D4" w:rsidR="009E2F15" w:rsidRPr="00D157BD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D157BD">
              <w:rPr>
                <w:rFonts w:ascii="TH SarabunPSK" w:eastAsia="Sarabun" w:hAnsi="TH SarabunPSK" w:cs="TH SarabunPSK"/>
                <w:bCs/>
                <w:sz w:val="28"/>
              </w:rPr>
              <w:t>1-</w:t>
            </w:r>
            <w:r w:rsidR="00B22866">
              <w:rPr>
                <w:rFonts w:ascii="TH SarabunPSK" w:eastAsia="Sarabun" w:hAnsi="TH SarabunPSK" w:cs="TH SarabunPSK"/>
                <w:bCs/>
                <w:sz w:val="28"/>
              </w:rPr>
              <w:t>5</w:t>
            </w:r>
          </w:p>
        </w:tc>
        <w:tc>
          <w:tcPr>
            <w:tcW w:w="710" w:type="dxa"/>
            <w:vMerge w:val="restart"/>
          </w:tcPr>
          <w:p w14:paraId="5FC7F9CE" w14:textId="59B5B9C3" w:rsidR="009E2F15" w:rsidRPr="00D157BD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D157BD">
              <w:rPr>
                <w:rFonts w:ascii="TH SarabunPSK" w:eastAsia="Sarabun" w:hAnsi="TH SarabunPSK" w:cs="TH SarabunPSK"/>
                <w:bCs/>
                <w:sz w:val="28"/>
              </w:rPr>
              <w:t>4</w:t>
            </w:r>
          </w:p>
        </w:tc>
        <w:tc>
          <w:tcPr>
            <w:tcW w:w="1558" w:type="dxa"/>
            <w:vMerge w:val="restart"/>
          </w:tcPr>
          <w:p w14:paraId="15C73E16" w14:textId="1D4FE9DE" w:rsidR="009E2F15" w:rsidRPr="00D157BD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  <w:cs/>
              </w:rPr>
              <w:t>ประวัติและผลงานของบุคคลสำคัญในการสร้างสรรค์ชาติไทย</w:t>
            </w:r>
          </w:p>
        </w:tc>
        <w:tc>
          <w:tcPr>
            <w:tcW w:w="1134" w:type="dxa"/>
            <w:vMerge w:val="restart"/>
          </w:tcPr>
          <w:p w14:paraId="17A59B33" w14:textId="6D8C4E7C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vMerge w:val="restart"/>
          </w:tcPr>
          <w:p w14:paraId="473FB8C3" w14:textId="6D3ECD1E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62667A">
              <w:rPr>
                <w:rFonts w:ascii="TH SarabunPSK" w:hAnsi="TH SarabunPSK" w:cs="TH SarabunPSK"/>
                <w:sz w:val="28"/>
                <w:szCs w:val="28"/>
              </w:rPr>
              <w:t xml:space="preserve">4.3 </w:t>
            </w:r>
            <w:r w:rsidRPr="0062667A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  <w:r w:rsidRPr="0062667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62667A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62667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14:paraId="022440C6" w14:textId="77777777" w:rsidR="009E2F15" w:rsidRPr="0062667A" w:rsidRDefault="009E2F15" w:rsidP="00D157BD">
            <w:pPr>
              <w:pStyle w:val="a8"/>
              <w:rPr>
                <w:rFonts w:ascii="TH SarabunPSK" w:hAnsi="TH SarabunPSK" w:cs="TH SarabunPSK"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สมเด็จพระรามาธิบดีที่ </w:t>
            </w:r>
            <w:r w:rsidRPr="0062667A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</w:p>
          <w:p w14:paraId="43D58FAC" w14:textId="77777777" w:rsidR="009E2F15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  <w:cs/>
              </w:rPr>
              <w:t>สมเด็จพระบรมไตรโลกนาถ</w:t>
            </w:r>
          </w:p>
          <w:p w14:paraId="729FE462" w14:textId="384F828B" w:rsidR="009E2F15" w:rsidRPr="0062667A" w:rsidRDefault="009E2F15" w:rsidP="00D157BD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19" w:type="dxa"/>
          </w:tcPr>
          <w:p w14:paraId="72F5859C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  <w:p w14:paraId="345D86D4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14:paraId="030A2FC9" w14:textId="5013B77E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382" w:type="dxa"/>
          </w:tcPr>
          <w:p w14:paraId="38D7F169" w14:textId="1F734680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85" w:type="dxa"/>
          </w:tcPr>
          <w:p w14:paraId="4F55163F" w14:textId="24645B4B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25" w:type="dxa"/>
          </w:tcPr>
          <w:p w14:paraId="0E435C36" w14:textId="390F07F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530" w:type="dxa"/>
          </w:tcPr>
          <w:p w14:paraId="4935379E" w14:textId="10B15FA8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1029" w:type="dxa"/>
            <w:vAlign w:val="center"/>
          </w:tcPr>
          <w:p w14:paraId="7FAF6A19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07863886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  <w:p w14:paraId="7720407C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vAlign w:val="center"/>
          </w:tcPr>
          <w:p w14:paraId="43330E79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18BF0EB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2BD7EA6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74A4B615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6DEA2C87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61CC177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6836A089" w14:textId="4BBB1C45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64386C30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639B6792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7323BE87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E2F15" w:rsidRPr="006303AF" w14:paraId="71F23F73" w14:textId="77777777" w:rsidTr="00FD7BB8">
        <w:trPr>
          <w:cantSplit/>
          <w:trHeight w:val="1040"/>
          <w:tblHeader/>
        </w:trPr>
        <w:tc>
          <w:tcPr>
            <w:tcW w:w="851" w:type="dxa"/>
            <w:vMerge/>
          </w:tcPr>
          <w:p w14:paraId="79261951" w14:textId="77777777" w:rsidR="009E2F15" w:rsidRPr="00FB131C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</w:tcPr>
          <w:p w14:paraId="45A622D3" w14:textId="77777777" w:rsidR="009E2F15" w:rsidRPr="003E0A64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</w:tcPr>
          <w:p w14:paraId="1192CFCC" w14:textId="77777777" w:rsidR="009E2F15" w:rsidRPr="0062667A" w:rsidRDefault="009E2F15" w:rsidP="00D157BD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83A821A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079DF3BE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vAlign w:val="center"/>
          </w:tcPr>
          <w:p w14:paraId="75791204" w14:textId="77777777" w:rsidR="009E2F15" w:rsidRPr="0062667A" w:rsidRDefault="009E2F15" w:rsidP="00D157BD">
            <w:pPr>
              <w:pStyle w:val="a8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สมเด็จพระสุริโย</w:t>
            </w:r>
            <w:proofErr w:type="spellStart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ทัย</w:t>
            </w:r>
            <w:proofErr w:type="spellEnd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</w:t>
            </w:r>
          </w:p>
          <w:p w14:paraId="519C80C3" w14:textId="40B50B61" w:rsidR="009E2F15" w:rsidRPr="0062667A" w:rsidRDefault="009E2F15" w:rsidP="00D157BD">
            <w:pPr>
              <w:pStyle w:val="a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สมเด็จพระนเรศวรมหาราช</w:t>
            </w:r>
          </w:p>
        </w:tc>
        <w:tc>
          <w:tcPr>
            <w:tcW w:w="1019" w:type="dxa"/>
          </w:tcPr>
          <w:p w14:paraId="7C049047" w14:textId="7C825FAD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561FF305" w14:textId="309D6F14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382" w:type="dxa"/>
          </w:tcPr>
          <w:p w14:paraId="22BAF124" w14:textId="22BB163A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85" w:type="dxa"/>
          </w:tcPr>
          <w:p w14:paraId="78C1C240" w14:textId="7E507F3D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25" w:type="dxa"/>
          </w:tcPr>
          <w:p w14:paraId="3C45F8BA" w14:textId="712E54FF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530" w:type="dxa"/>
          </w:tcPr>
          <w:p w14:paraId="6363CB90" w14:textId="197FB4FF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1029" w:type="dxa"/>
            <w:vAlign w:val="center"/>
          </w:tcPr>
          <w:p w14:paraId="534F65F0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068544E8" w14:textId="28069715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1FDED3E0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41B139D8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42730AA5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4704EAD6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2B1E5A4" w14:textId="526C46B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1EE1AE1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1DC38C83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9E2F15" w:rsidRPr="006303AF" w14:paraId="2328157E" w14:textId="77777777" w:rsidTr="00FD7BB8">
        <w:trPr>
          <w:cantSplit/>
          <w:trHeight w:val="1040"/>
          <w:tblHeader/>
        </w:trPr>
        <w:tc>
          <w:tcPr>
            <w:tcW w:w="851" w:type="dxa"/>
            <w:vMerge/>
          </w:tcPr>
          <w:p w14:paraId="62B22CD5" w14:textId="77777777" w:rsidR="009E2F15" w:rsidRPr="00FB131C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</w:tcPr>
          <w:p w14:paraId="686ED2AD" w14:textId="77777777" w:rsidR="009E2F15" w:rsidRPr="003E0A64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</w:tcPr>
          <w:p w14:paraId="7E9514E1" w14:textId="77777777" w:rsidR="009E2F15" w:rsidRPr="0062667A" w:rsidRDefault="009E2F15" w:rsidP="00D157BD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84EFA5E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48E7C117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vAlign w:val="center"/>
          </w:tcPr>
          <w:p w14:paraId="7DE75A21" w14:textId="53CD508C" w:rsidR="009E2F15" w:rsidRPr="0062667A" w:rsidRDefault="009E2F15" w:rsidP="00D157BD">
            <w:pPr>
              <w:pStyle w:val="a8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สมเด็จพระนารายณ์มหาราช</w:t>
            </w: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และสมเด็จพระเพทราชา</w:t>
            </w:r>
          </w:p>
        </w:tc>
        <w:tc>
          <w:tcPr>
            <w:tcW w:w="1019" w:type="dxa"/>
          </w:tcPr>
          <w:p w14:paraId="2F79AED5" w14:textId="0697F988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6A34EB2E" w14:textId="0F4C94C0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382" w:type="dxa"/>
          </w:tcPr>
          <w:p w14:paraId="0B2F40B2" w14:textId="07F34206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85" w:type="dxa"/>
          </w:tcPr>
          <w:p w14:paraId="2ED19F3E" w14:textId="1A38A378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25" w:type="dxa"/>
          </w:tcPr>
          <w:p w14:paraId="3AD6D84D" w14:textId="09E3EA6B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530" w:type="dxa"/>
          </w:tcPr>
          <w:p w14:paraId="5F34E673" w14:textId="07A4CAB7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1029" w:type="dxa"/>
            <w:vAlign w:val="center"/>
          </w:tcPr>
          <w:p w14:paraId="580178A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0B79B9E0" w14:textId="4B7EF5B6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60A52CCB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57DC6FA9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3BB4543E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3EB48375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E23E9E9" w14:textId="1010A8F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6A2EC86C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32D15148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9E2F15" w:rsidRPr="006303AF" w14:paraId="2C9EDF28" w14:textId="77777777" w:rsidTr="00FD7BB8">
        <w:trPr>
          <w:cantSplit/>
          <w:trHeight w:val="1040"/>
          <w:tblHeader/>
        </w:trPr>
        <w:tc>
          <w:tcPr>
            <w:tcW w:w="851" w:type="dxa"/>
            <w:vMerge/>
          </w:tcPr>
          <w:p w14:paraId="1FB9F2A6" w14:textId="77777777" w:rsidR="009E2F15" w:rsidRPr="00FB131C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</w:tcPr>
          <w:p w14:paraId="3B9E97DB" w14:textId="77777777" w:rsidR="009E2F15" w:rsidRPr="003E0A64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</w:tcPr>
          <w:p w14:paraId="4E348652" w14:textId="77777777" w:rsidR="009E2F15" w:rsidRPr="0062667A" w:rsidRDefault="009E2F15" w:rsidP="00D157BD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011E8DB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5A1EF711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vAlign w:val="center"/>
          </w:tcPr>
          <w:p w14:paraId="70F93B63" w14:textId="65E3CE7B" w:rsidR="009E2F15" w:rsidRPr="0062667A" w:rsidRDefault="009E2F15" w:rsidP="00D157BD">
            <w:pPr>
              <w:pStyle w:val="a8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ออกญาโกษ</w:t>
            </w:r>
            <w:proofErr w:type="spellStart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าธิ</w:t>
            </w:r>
            <w:proofErr w:type="spellEnd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บดี (ปาน) ลาลูแบ</w:t>
            </w:r>
            <w:proofErr w:type="spellStart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ร์</w:t>
            </w:r>
            <w:proofErr w:type="spellEnd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และ</w:t>
            </w:r>
            <w:proofErr w:type="spellStart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เยเร</w:t>
            </w:r>
            <w:proofErr w:type="spellEnd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เมียส ฟาน </w:t>
            </w:r>
            <w:proofErr w:type="spellStart"/>
            <w:r w:rsidRPr="0062667A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ฟลีต</w:t>
            </w:r>
            <w:proofErr w:type="spellEnd"/>
          </w:p>
        </w:tc>
        <w:tc>
          <w:tcPr>
            <w:tcW w:w="1019" w:type="dxa"/>
          </w:tcPr>
          <w:p w14:paraId="24683A9B" w14:textId="6F75336D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4D9D06AD" w14:textId="7E42C844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382" w:type="dxa"/>
          </w:tcPr>
          <w:p w14:paraId="1C1607CC" w14:textId="6309D9A7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85" w:type="dxa"/>
          </w:tcPr>
          <w:p w14:paraId="1435D4A2" w14:textId="0BEFCCBD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25" w:type="dxa"/>
          </w:tcPr>
          <w:p w14:paraId="702B152E" w14:textId="098E25D0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530" w:type="dxa"/>
          </w:tcPr>
          <w:p w14:paraId="3FD866BE" w14:textId="2D4D440D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1029" w:type="dxa"/>
            <w:vAlign w:val="center"/>
          </w:tcPr>
          <w:p w14:paraId="08387600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6BEA698D" w14:textId="7913983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7FC37B59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1AE040F5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096011D4" w14:textId="0B543E0A" w:rsidR="009E2F15" w:rsidRPr="0062667A" w:rsidRDefault="00B22866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2828BEDD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3E2EDF2E" w14:textId="4598954F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09A4C062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2734B8B6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  <w:tr w:rsidR="009E2F15" w:rsidRPr="006303AF" w14:paraId="7BBC02C2" w14:textId="77777777" w:rsidTr="00D157BD">
        <w:trPr>
          <w:cantSplit/>
          <w:trHeight w:val="1673"/>
          <w:tblHeader/>
        </w:trPr>
        <w:tc>
          <w:tcPr>
            <w:tcW w:w="851" w:type="dxa"/>
            <w:vMerge/>
          </w:tcPr>
          <w:p w14:paraId="200E424E" w14:textId="77777777" w:rsidR="009E2F15" w:rsidRPr="00FB131C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</w:tcPr>
          <w:p w14:paraId="5E126B13" w14:textId="77777777" w:rsidR="009E2F15" w:rsidRPr="003E0A64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</w:tcPr>
          <w:p w14:paraId="03A28F59" w14:textId="77777777" w:rsidR="009E2F15" w:rsidRPr="0062667A" w:rsidRDefault="009E2F15" w:rsidP="00D157BD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E61FBD6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6007048D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  <w:vAlign w:val="center"/>
          </w:tcPr>
          <w:p w14:paraId="76C2D511" w14:textId="77777777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สมเด็จพระเจ้าตากสินมหาราช สมเด็จเจ้าพระยามหากษัตริย์ศึก และเจ้าพระยา</w:t>
            </w:r>
          </w:p>
          <w:p w14:paraId="09450E5F" w14:textId="77777777" w:rsidR="009E2F15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proofErr w:type="spellStart"/>
            <w:r w:rsidRPr="00626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สุร</w:t>
            </w:r>
            <w:proofErr w:type="spellEnd"/>
            <w:r w:rsidRPr="0062667A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สีห์ </w:t>
            </w:r>
          </w:p>
          <w:p w14:paraId="08467DD4" w14:textId="6C03156C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</w:p>
        </w:tc>
        <w:tc>
          <w:tcPr>
            <w:tcW w:w="1019" w:type="dxa"/>
          </w:tcPr>
          <w:p w14:paraId="1355D103" w14:textId="0A685E2D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5E400CE5" w14:textId="60F1A72F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382" w:type="dxa"/>
          </w:tcPr>
          <w:p w14:paraId="5A3B9EDB" w14:textId="31A790D0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85" w:type="dxa"/>
          </w:tcPr>
          <w:p w14:paraId="3C4A2674" w14:textId="046B5422" w:rsidR="009E2F15" w:rsidRPr="0062667A" w:rsidRDefault="009E2F15" w:rsidP="00D1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425" w:type="dxa"/>
          </w:tcPr>
          <w:p w14:paraId="03B20364" w14:textId="2487444A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530" w:type="dxa"/>
          </w:tcPr>
          <w:p w14:paraId="5F38BF3C" w14:textId="74539D9A" w:rsidR="009E2F15" w:rsidRPr="0062667A" w:rsidRDefault="009E2F15" w:rsidP="00D157BD">
            <w:pPr>
              <w:contextualSpacing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62667A">
              <w:rPr>
                <w:rFonts w:ascii="Segoe UI Symbol" w:hAnsi="Segoe UI Symbol" w:cs="Segoe UI Symbol"/>
                <w:sz w:val="24"/>
                <w:szCs w:val="24"/>
              </w:rPr>
              <w:t>✓</w:t>
            </w:r>
          </w:p>
        </w:tc>
        <w:tc>
          <w:tcPr>
            <w:tcW w:w="1029" w:type="dxa"/>
            <w:vAlign w:val="center"/>
          </w:tcPr>
          <w:p w14:paraId="46D20B2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03032B98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  <w:p w14:paraId="29D81781" w14:textId="77777777" w:rsidR="009E2F15" w:rsidRDefault="009E2F15" w:rsidP="00D157BD">
            <w:pPr>
              <w:contextualSpacing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  <w:p w14:paraId="1F0D4B92" w14:textId="77777777" w:rsidR="009E2F15" w:rsidRPr="0062667A" w:rsidRDefault="009E2F15" w:rsidP="00D157BD">
            <w:pPr>
              <w:contextualSpacing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</w:p>
        </w:tc>
        <w:tc>
          <w:tcPr>
            <w:tcW w:w="850" w:type="dxa"/>
            <w:vAlign w:val="center"/>
          </w:tcPr>
          <w:p w14:paraId="5E27DB3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3A121C62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46521298" w14:textId="77777777" w:rsidR="009E2F15" w:rsidRDefault="009E2F15" w:rsidP="00D157BD">
            <w:pPr>
              <w:contextualSpacing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5C18F3A8" w14:textId="77777777" w:rsidR="009E2F15" w:rsidRPr="0062667A" w:rsidRDefault="009E2F15" w:rsidP="00D157BD">
            <w:pPr>
              <w:contextualSpacing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64169035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50A71BD7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5E3F819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4486925" w14:textId="77777777" w:rsidR="009E2F15" w:rsidRPr="0062667A" w:rsidRDefault="009E2F15" w:rsidP="00D157BD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8F6869C" w14:textId="05B1ADA1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744" w:type="dxa"/>
            <w:vAlign w:val="center"/>
          </w:tcPr>
          <w:p w14:paraId="0C5EA51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  <w:r w:rsidRPr="0062667A">
              <w:rPr>
                <w:rFonts w:ascii="TH SarabunPSK" w:eastAsia="Sarabun" w:hAnsi="TH SarabunPSK" w:cs="TH SarabunPSK"/>
                <w:sz w:val="24"/>
                <w:szCs w:val="24"/>
              </w:rPr>
              <w:sym w:font="Wingdings 2" w:char="F050"/>
            </w:r>
          </w:p>
          <w:p w14:paraId="25F07EFC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1644474A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546FAF22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4"/>
                <w:szCs w:val="24"/>
              </w:rPr>
            </w:pPr>
          </w:p>
          <w:p w14:paraId="1496E42B" w14:textId="77777777" w:rsidR="009E2F15" w:rsidRPr="0062667A" w:rsidRDefault="009E2F15" w:rsidP="00D157BD">
            <w:pPr>
              <w:contextualSpacing/>
              <w:jc w:val="center"/>
              <w:rPr>
                <w:rFonts w:ascii="TH SarabunPSK" w:eastAsia="Sarabun" w:hAnsi="TH SarabunPSK" w:cs="TH SarabunPSK"/>
                <w:sz w:val="24"/>
                <w:szCs w:val="24"/>
              </w:rPr>
            </w:pPr>
          </w:p>
        </w:tc>
      </w:tr>
    </w:tbl>
    <w:p w14:paraId="146A8419" w14:textId="77777777" w:rsidR="0062667A" w:rsidRDefault="0062667A" w:rsidP="0062667A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00C07" w14:textId="5F061418" w:rsidR="0062667A" w:rsidRDefault="00DF0C05" w:rsidP="00DF0C05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เค้าโครง</w:t>
      </w:r>
      <w:r w:rsidRPr="00221F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9D40F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D40FE">
        <w:rPr>
          <w:rFonts w:ascii="TH SarabunPSK" w:hAnsi="TH SarabunPSK" w:cs="TH SarabunPSK"/>
          <w:b/>
          <w:bCs/>
          <w:sz w:val="32"/>
          <w:szCs w:val="32"/>
        </w:rPr>
        <w:t>Teach Blueprint)</w:t>
      </w:r>
    </w:p>
    <w:p w14:paraId="69CFECBC" w14:textId="77777777" w:rsidR="00DF0C05" w:rsidRDefault="00DF0C05" w:rsidP="0062667A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tbl>
      <w:tblPr>
        <w:tblStyle w:val="a7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10"/>
        <w:gridCol w:w="1558"/>
        <w:gridCol w:w="1134"/>
        <w:gridCol w:w="1134"/>
        <w:gridCol w:w="2410"/>
        <w:gridCol w:w="1019"/>
        <w:gridCol w:w="382"/>
        <w:gridCol w:w="382"/>
        <w:gridCol w:w="485"/>
        <w:gridCol w:w="425"/>
        <w:gridCol w:w="530"/>
        <w:gridCol w:w="1029"/>
        <w:gridCol w:w="850"/>
        <w:gridCol w:w="14"/>
        <w:gridCol w:w="802"/>
        <w:gridCol w:w="992"/>
        <w:gridCol w:w="744"/>
      </w:tblGrid>
      <w:tr w:rsidR="0062667A" w:rsidRPr="00511031" w14:paraId="0474FF14" w14:textId="77777777" w:rsidTr="00E445D3">
        <w:trPr>
          <w:trHeight w:val="845"/>
          <w:tblHeader/>
        </w:trPr>
        <w:tc>
          <w:tcPr>
            <w:tcW w:w="851" w:type="dxa"/>
            <w:vMerge w:val="restart"/>
            <w:vAlign w:val="center"/>
          </w:tcPr>
          <w:p w14:paraId="778A3BDC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710" w:type="dxa"/>
            <w:vMerge w:val="restart"/>
            <w:vAlign w:val="center"/>
          </w:tcPr>
          <w:p w14:paraId="0D276687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หน่วยที่</w:t>
            </w:r>
          </w:p>
        </w:tc>
        <w:tc>
          <w:tcPr>
            <w:tcW w:w="1558" w:type="dxa"/>
            <w:vMerge w:val="restart"/>
            <w:vAlign w:val="center"/>
          </w:tcPr>
          <w:p w14:paraId="3B950968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ชื่อหน่วย</w:t>
            </w:r>
          </w:p>
          <w:p w14:paraId="5F96B5BE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2268" w:type="dxa"/>
            <w:gridSpan w:val="2"/>
          </w:tcPr>
          <w:p w14:paraId="33C7277F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มาตรฐานการเรียนรู้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7A42F512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2410" w:type="dxa"/>
            <w:vMerge w:val="restart"/>
            <w:vAlign w:val="center"/>
          </w:tcPr>
          <w:p w14:paraId="75C0ADBF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เนื้อหา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สาระสำคัญ</w:t>
            </w:r>
          </w:p>
        </w:tc>
        <w:tc>
          <w:tcPr>
            <w:tcW w:w="1019" w:type="dxa"/>
            <w:vMerge w:val="restart"/>
            <w:vAlign w:val="center"/>
          </w:tcPr>
          <w:p w14:paraId="7BD65C1D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สื่อ</w:t>
            </w:r>
          </w:p>
          <w:p w14:paraId="6998BBBE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2204" w:type="dxa"/>
            <w:gridSpan w:val="5"/>
            <w:vAlign w:val="center"/>
          </w:tcPr>
          <w:p w14:paraId="236767EE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hAnsi="TH SarabunPSK" w:cs="TH SarabunPSK"/>
                <w:b/>
                <w:bCs/>
                <w:sz w:val="28"/>
                <w:cs/>
              </w:rPr>
              <w:t>สมรรถนะ</w:t>
            </w:r>
            <w:r w:rsidRPr="0051103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893" w:type="dxa"/>
            <w:gridSpan w:val="3"/>
            <w:tcBorders>
              <w:right w:val="single" w:sz="4" w:space="0" w:color="auto"/>
            </w:tcBorders>
            <w:vAlign w:val="center"/>
          </w:tcPr>
          <w:p w14:paraId="510ACB42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การวัดผลประเมินผล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48CDA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(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ช</w:t>
            </w:r>
            <w:r w:rsidRPr="00511031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ม.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633C53EC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น้ำหนักคะแนน/กำหนดส่ง</w:t>
            </w:r>
          </w:p>
        </w:tc>
        <w:tc>
          <w:tcPr>
            <w:tcW w:w="744" w:type="dxa"/>
            <w:vAlign w:val="center"/>
          </w:tcPr>
          <w:p w14:paraId="1C6C5E93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สอบวัดผล</w:t>
            </w:r>
          </w:p>
        </w:tc>
      </w:tr>
      <w:tr w:rsidR="0062667A" w:rsidRPr="00511031" w14:paraId="71D7BCF5" w14:textId="77777777" w:rsidTr="00E445D3">
        <w:trPr>
          <w:cantSplit/>
          <w:trHeight w:val="1381"/>
          <w:tblHeader/>
        </w:trPr>
        <w:tc>
          <w:tcPr>
            <w:tcW w:w="851" w:type="dxa"/>
            <w:vMerge/>
            <w:vAlign w:val="center"/>
          </w:tcPr>
          <w:p w14:paraId="176A554B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  <w:vAlign w:val="center"/>
          </w:tcPr>
          <w:p w14:paraId="6556EC78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  <w:vAlign w:val="center"/>
          </w:tcPr>
          <w:p w14:paraId="52BAA9B5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</w:tcPr>
          <w:p w14:paraId="5E0D7718" w14:textId="77777777" w:rsidR="0062667A" w:rsidRPr="0051103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4"/>
              </w:rPr>
            </w:pPr>
            <w:r w:rsidRPr="00511031">
              <w:rPr>
                <w:rFonts w:ascii="TH SarabunPSK" w:eastAsia="Sarabun" w:hAnsi="TH SarabunPSK" w:cs="TH SarabunPSK" w:hint="cs"/>
                <w:bCs/>
                <w:sz w:val="24"/>
                <w:cs/>
              </w:rPr>
              <w:t>ตัวชี้วัดระหว่างทาง</w:t>
            </w:r>
          </w:p>
        </w:tc>
        <w:tc>
          <w:tcPr>
            <w:tcW w:w="1134" w:type="dxa"/>
          </w:tcPr>
          <w:p w14:paraId="459EB49A" w14:textId="77777777" w:rsidR="0062667A" w:rsidRPr="0051103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14"/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</w:rPr>
            </w:pPr>
            <w:r w:rsidRPr="00511031">
              <w:rPr>
                <w:rFonts w:ascii="TH SarabunPSK" w:eastAsia="Sarabun" w:hAnsi="TH SarabunPSK" w:cs="TH SarabunPSK" w:hint="cs"/>
                <w:bCs/>
                <w:sz w:val="24"/>
                <w:cs/>
              </w:rPr>
              <w:t>ตัวชี้วัดปลายทาง</w:t>
            </w:r>
          </w:p>
        </w:tc>
        <w:tc>
          <w:tcPr>
            <w:tcW w:w="2410" w:type="dxa"/>
            <w:vMerge/>
            <w:vAlign w:val="center"/>
          </w:tcPr>
          <w:p w14:paraId="74834C76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019" w:type="dxa"/>
            <w:vMerge/>
            <w:vAlign w:val="center"/>
          </w:tcPr>
          <w:p w14:paraId="6C1946DF" w14:textId="77777777" w:rsidR="0062667A" w:rsidRPr="000F21E1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  <w:textDirection w:val="btLr"/>
          </w:tcPr>
          <w:p w14:paraId="20C0CA88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สมรรถนะการจัดการตนเอง</w:t>
            </w:r>
          </w:p>
        </w:tc>
        <w:tc>
          <w:tcPr>
            <w:tcW w:w="382" w:type="dxa"/>
            <w:textDirection w:val="btLr"/>
          </w:tcPr>
          <w:p w14:paraId="1F267E14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สมรรถนะการสื่อสาร</w:t>
            </w:r>
          </w:p>
        </w:tc>
        <w:tc>
          <w:tcPr>
            <w:tcW w:w="485" w:type="dxa"/>
            <w:textDirection w:val="btLr"/>
          </w:tcPr>
          <w:p w14:paraId="22BF815C" w14:textId="77777777" w:rsidR="0062667A" w:rsidRPr="00F3061D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12"/>
                <w:szCs w:val="12"/>
              </w:rPr>
            </w:pPr>
            <w:r w:rsidRPr="00F3061D"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  <w:t>สมรรถนะการรวมพลังทำงาน</w:t>
            </w:r>
          </w:p>
          <w:p w14:paraId="27D273D3" w14:textId="77777777" w:rsidR="0062667A" w:rsidRPr="00F3061D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</w:pPr>
            <w:r w:rsidRPr="00F3061D"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  <w:t>เป็นทีม</w:t>
            </w:r>
          </w:p>
        </w:tc>
        <w:tc>
          <w:tcPr>
            <w:tcW w:w="425" w:type="dxa"/>
            <w:textDirection w:val="btLr"/>
          </w:tcPr>
          <w:p w14:paraId="4FB2317B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sz w:val="16"/>
                <w:szCs w:val="16"/>
                <w:cs/>
              </w:rPr>
            </w:pPr>
            <w:r w:rsidRPr="00F3061D">
              <w:rPr>
                <w:rFonts w:ascii="TH SarabunPSK" w:eastAsia="Sarabun" w:hAnsi="TH SarabunPSK" w:cs="TH SarabunPSK"/>
                <w:sz w:val="16"/>
                <w:szCs w:val="16"/>
                <w:cs/>
              </w:rPr>
              <w:t>สมรรถนะการคิดขั้นสูง</w:t>
            </w:r>
            <w:r w:rsidRPr="00F3061D">
              <w:rPr>
                <w:rFonts w:ascii="TH SarabunPSK" w:eastAsia="Sarabun" w:hAnsi="TH SarabunPSK" w:cs="TH SarabunPSK"/>
                <w:sz w:val="16"/>
                <w:szCs w:val="16"/>
                <w:cs/>
              </w:rPr>
              <w:br/>
            </w:r>
          </w:p>
        </w:tc>
        <w:tc>
          <w:tcPr>
            <w:tcW w:w="530" w:type="dxa"/>
            <w:textDirection w:val="btLr"/>
          </w:tcPr>
          <w:p w14:paraId="02210EA2" w14:textId="77777777" w:rsidR="0062667A" w:rsidRPr="00F3061D" w:rsidRDefault="0062667A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สมรรถนะการเป็นพลเมืองที่เข้มแข็ง</w:t>
            </w:r>
          </w:p>
        </w:tc>
        <w:tc>
          <w:tcPr>
            <w:tcW w:w="1029" w:type="dxa"/>
            <w:vAlign w:val="center"/>
          </w:tcPr>
          <w:p w14:paraId="493B1340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ภาระงาน ชิ้นงาน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 xml:space="preserve">/ 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แบบฝึก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A5E5325" w14:textId="77777777" w:rsidR="0062667A" w:rsidRPr="00511031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ข้อสอบ ปรนัย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อัตนัย</w:t>
            </w:r>
          </w:p>
          <w:p w14:paraId="0FA89B92" w14:textId="77777777" w:rsidR="0062667A" w:rsidRPr="00511031" w:rsidRDefault="0062667A" w:rsidP="00E445D3">
            <w:pPr>
              <w:contextualSpacing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DD85" w14:textId="77777777" w:rsidR="0062667A" w:rsidRPr="00511031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textDirection w:val="tbRl"/>
          </w:tcPr>
          <w:p w14:paraId="02931AFA" w14:textId="77777777" w:rsidR="0062667A" w:rsidRPr="00511031" w:rsidRDefault="0062667A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44" w:type="dxa"/>
            <w:textDirection w:val="tbRl"/>
            <w:vAlign w:val="center"/>
          </w:tcPr>
          <w:p w14:paraId="607E8C42" w14:textId="77777777" w:rsidR="0062667A" w:rsidRPr="00511031" w:rsidRDefault="0062667A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ปลายภาค</w:t>
            </w:r>
          </w:p>
        </w:tc>
      </w:tr>
      <w:tr w:rsidR="0062667A" w:rsidRPr="006303AF" w14:paraId="59048DD8" w14:textId="77777777" w:rsidTr="00E445D3">
        <w:trPr>
          <w:cantSplit/>
          <w:trHeight w:val="1040"/>
          <w:tblHeader/>
        </w:trPr>
        <w:tc>
          <w:tcPr>
            <w:tcW w:w="851" w:type="dxa"/>
            <w:vMerge w:val="restart"/>
          </w:tcPr>
          <w:p w14:paraId="7C78F2F2" w14:textId="09DB0652" w:rsidR="0062667A" w:rsidRPr="00FB131C" w:rsidRDefault="00B22866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  <w:r w:rsidR="0062667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710" w:type="dxa"/>
            <w:vMerge w:val="restart"/>
          </w:tcPr>
          <w:p w14:paraId="470D1624" w14:textId="77777777" w:rsidR="0062667A" w:rsidRPr="003E0A64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3E0A64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558" w:type="dxa"/>
            <w:vMerge w:val="restart"/>
          </w:tcPr>
          <w:p w14:paraId="5C173007" w14:textId="77777777" w:rsidR="0062667A" w:rsidRPr="0062667A" w:rsidRDefault="0062667A" w:rsidP="00E445D3">
            <w:pPr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ที่ตั้งและสภาพภูมิศาสตร์ที่มีผลต่อพัฒนาการของทวีปเอเชีย</w:t>
            </w:r>
          </w:p>
        </w:tc>
        <w:tc>
          <w:tcPr>
            <w:tcW w:w="1134" w:type="dxa"/>
            <w:vMerge w:val="restart"/>
          </w:tcPr>
          <w:p w14:paraId="009A6B4B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vMerge w:val="restart"/>
          </w:tcPr>
          <w:p w14:paraId="3F12BB31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62667A">
              <w:rPr>
                <w:rFonts w:ascii="TH SarabunPSK" w:hAnsi="TH SarabunPSK" w:cs="TH SarabunPSK"/>
                <w:sz w:val="28"/>
                <w:szCs w:val="28"/>
              </w:rPr>
              <w:t xml:space="preserve">4.2 </w:t>
            </w:r>
            <w:r w:rsidRPr="0062667A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  <w:r w:rsidRPr="0062667A">
              <w:rPr>
                <w:rFonts w:ascii="TH SarabunPSK" w:hAnsi="TH SarabunPSK" w:cs="TH SarabunPSK"/>
                <w:sz w:val="28"/>
                <w:szCs w:val="28"/>
              </w:rPr>
              <w:t>2/1</w:t>
            </w:r>
          </w:p>
        </w:tc>
        <w:tc>
          <w:tcPr>
            <w:tcW w:w="2410" w:type="dxa"/>
          </w:tcPr>
          <w:p w14:paraId="4CA42151" w14:textId="77777777" w:rsidR="0062667A" w:rsidRPr="0062667A" w:rsidRDefault="0062667A" w:rsidP="00E445D3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ภูมิภาคเอเชียตะวันออก</w:t>
            </w:r>
          </w:p>
        </w:tc>
        <w:tc>
          <w:tcPr>
            <w:tcW w:w="1019" w:type="dxa"/>
          </w:tcPr>
          <w:p w14:paraId="4F9EEF8D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  <w:p w14:paraId="1F58C6DF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2" w:type="dxa"/>
          </w:tcPr>
          <w:p w14:paraId="2BD219E7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363871EF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85" w:type="dxa"/>
          </w:tcPr>
          <w:p w14:paraId="2E77AE73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406C3656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530" w:type="dxa"/>
          </w:tcPr>
          <w:p w14:paraId="126D62CD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029" w:type="dxa"/>
            <w:vAlign w:val="center"/>
          </w:tcPr>
          <w:p w14:paraId="097418FC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45EF2C1A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  <w:p w14:paraId="037BAFE6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vAlign w:val="center"/>
          </w:tcPr>
          <w:p w14:paraId="3B17C4D9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  <w:p w14:paraId="19E79ED0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</w:p>
          <w:p w14:paraId="65C44D34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36D2B436" w14:textId="1F07EFCE" w:rsidR="0062667A" w:rsidRPr="0062667A" w:rsidRDefault="00B22866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4C5839CF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FAE8AE5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16136516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0119B412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  <w:p w14:paraId="521DB70F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62667A" w:rsidRPr="006303AF" w14:paraId="39CB87D7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1EC28325" w14:textId="77777777" w:rsid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272DD698" w14:textId="77777777" w:rsid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248E48E2" w14:textId="77777777" w:rsidR="0062667A" w:rsidRPr="0062667A" w:rsidRDefault="0062667A" w:rsidP="00E445D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018EBA68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5B91D303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045912E1" w14:textId="77777777" w:rsidR="0062667A" w:rsidRPr="0062667A" w:rsidRDefault="0062667A" w:rsidP="00E445D3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ภูมิภาคเอเชียใต้</w:t>
            </w:r>
          </w:p>
        </w:tc>
        <w:tc>
          <w:tcPr>
            <w:tcW w:w="1019" w:type="dxa"/>
          </w:tcPr>
          <w:p w14:paraId="6835F92F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79A569CB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59D89C43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85" w:type="dxa"/>
          </w:tcPr>
          <w:p w14:paraId="65EF9892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33BCF7E6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530" w:type="dxa"/>
          </w:tcPr>
          <w:p w14:paraId="737F0ABE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029" w:type="dxa"/>
            <w:vAlign w:val="center"/>
          </w:tcPr>
          <w:p w14:paraId="6BCC1335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0F09BF95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04077D31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  <w:p w14:paraId="2E5A6DE9" w14:textId="77777777" w:rsidR="0062667A" w:rsidRPr="0062667A" w:rsidRDefault="0062667A" w:rsidP="00E445D3">
            <w:pPr>
              <w:contextualSpacing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5E374475" w14:textId="002047DF" w:rsidR="0062667A" w:rsidRPr="0062667A" w:rsidRDefault="00B22866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094A1AEB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7AF757C0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7DEE4B4B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</w:tc>
      </w:tr>
      <w:tr w:rsidR="0062667A" w:rsidRPr="006303AF" w14:paraId="449608E5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502705DE" w14:textId="77777777" w:rsid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0418E96C" w14:textId="77777777" w:rsid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4ABF8A8F" w14:textId="77777777" w:rsidR="0062667A" w:rsidRPr="0062667A" w:rsidRDefault="0062667A" w:rsidP="00E445D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31335DE0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1AA5309F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4E46F9DC" w14:textId="77777777" w:rsidR="0062667A" w:rsidRPr="0062667A" w:rsidRDefault="0062667A" w:rsidP="00E445D3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ภูมิภาคเอเชีย</w:t>
            </w:r>
            <w:r w:rsidRPr="0062667A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ตะวันตกเฉียง</w:t>
            </w:r>
            <w:r w:rsidRPr="0062667A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ใต้</w:t>
            </w:r>
          </w:p>
        </w:tc>
        <w:tc>
          <w:tcPr>
            <w:tcW w:w="1019" w:type="dxa"/>
          </w:tcPr>
          <w:p w14:paraId="13EC4C4F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6B382EF0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656DAEE3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85" w:type="dxa"/>
          </w:tcPr>
          <w:p w14:paraId="3BDB247D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6113AA12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530" w:type="dxa"/>
          </w:tcPr>
          <w:p w14:paraId="4A706C80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029" w:type="dxa"/>
            <w:vAlign w:val="center"/>
          </w:tcPr>
          <w:p w14:paraId="55FF3CEC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3BD0FC15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5B637D01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  <w:p w14:paraId="12BF853B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5866D132" w14:textId="37B00DC3" w:rsidR="0062667A" w:rsidRPr="0062667A" w:rsidRDefault="00B22866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7B743DCF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35741574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4167C24E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</w:tc>
      </w:tr>
      <w:tr w:rsidR="0062667A" w:rsidRPr="006303AF" w14:paraId="558C83A3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4AE01BDF" w14:textId="77777777" w:rsid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129A1C52" w14:textId="77777777" w:rsid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3D3D3541" w14:textId="77777777" w:rsidR="0062667A" w:rsidRPr="0062667A" w:rsidRDefault="0062667A" w:rsidP="00E445D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7030D2AE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1134" w:type="dxa"/>
            <w:vMerge/>
          </w:tcPr>
          <w:p w14:paraId="1C0F55C6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135A4A73" w14:textId="77777777" w:rsidR="0062667A" w:rsidRPr="0062667A" w:rsidRDefault="0062667A" w:rsidP="00E445D3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ภูมิภาคเอเชี</w:t>
            </w:r>
            <w:r w:rsidRPr="0062667A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ยกลาง</w:t>
            </w:r>
          </w:p>
        </w:tc>
        <w:tc>
          <w:tcPr>
            <w:tcW w:w="1019" w:type="dxa"/>
          </w:tcPr>
          <w:p w14:paraId="09E6D621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bCs/>
                <w:sz w:val="28"/>
                <w:szCs w:val="28"/>
              </w:rPr>
              <w:t>PPT</w:t>
            </w:r>
          </w:p>
        </w:tc>
        <w:tc>
          <w:tcPr>
            <w:tcW w:w="382" w:type="dxa"/>
          </w:tcPr>
          <w:p w14:paraId="77B153E0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68EBB8CD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85" w:type="dxa"/>
          </w:tcPr>
          <w:p w14:paraId="361D7733" w14:textId="77777777" w:rsidR="0062667A" w:rsidRPr="0062667A" w:rsidRDefault="0062667A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2372BA7E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530" w:type="dxa"/>
          </w:tcPr>
          <w:p w14:paraId="03693AE2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1029" w:type="dxa"/>
            <w:vAlign w:val="center"/>
          </w:tcPr>
          <w:p w14:paraId="7704B209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เอกสารประกอบ</w:t>
            </w:r>
          </w:p>
          <w:p w14:paraId="0A2EFD7B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 w:hint="cs"/>
                <w:b/>
                <w:sz w:val="28"/>
                <w:szCs w:val="28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47BF150D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  <w:p w14:paraId="08976480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vAlign w:val="center"/>
          </w:tcPr>
          <w:p w14:paraId="32F72EA2" w14:textId="1A344ED2" w:rsidR="0062667A" w:rsidRPr="0062667A" w:rsidRDefault="00B22866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4FC4D62A" w14:textId="77777777" w:rsidR="0062667A" w:rsidRPr="0062667A" w:rsidRDefault="0062667A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4D58F6E1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44" w:type="dxa"/>
            <w:vAlign w:val="center"/>
          </w:tcPr>
          <w:p w14:paraId="6903E59C" w14:textId="77777777" w:rsidR="0062667A" w:rsidRPr="0062667A" w:rsidRDefault="0062667A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62667A">
              <w:rPr>
                <w:rFonts w:ascii="TH SarabunPSK" w:eastAsia="Sarabun" w:hAnsi="TH SarabunPSK" w:cs="TH SarabunPSK"/>
                <w:sz w:val="28"/>
                <w:szCs w:val="28"/>
              </w:rPr>
              <w:sym w:font="Wingdings 2" w:char="F050"/>
            </w:r>
          </w:p>
        </w:tc>
      </w:tr>
    </w:tbl>
    <w:p w14:paraId="0AA2E89F" w14:textId="77777777" w:rsidR="0062667A" w:rsidRDefault="0062667A" w:rsidP="0062667A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607928F5" w14:textId="77777777" w:rsidR="00EE1253" w:rsidRDefault="00EE1253" w:rsidP="00EE1253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2325249C" w14:textId="77777777" w:rsidR="00EE1253" w:rsidRDefault="00EE1253" w:rsidP="00EE1253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62FA33D6" w14:textId="77777777" w:rsidR="00EE1253" w:rsidRDefault="00EE1253" w:rsidP="00EE1253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46799D49" w14:textId="77777777" w:rsidR="00EE1253" w:rsidRDefault="00EE1253" w:rsidP="00EE1253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07E64D13" w14:textId="77777777" w:rsidR="00D11C52" w:rsidRDefault="00D11C52" w:rsidP="00EE1253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46CA2C46" w14:textId="68B9D0D2" w:rsidR="00D11C52" w:rsidRDefault="00DF0C05" w:rsidP="00DF0C05">
      <w:pPr>
        <w:pStyle w:val="af"/>
        <w:jc w:val="center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เค้าโครง</w:t>
      </w:r>
      <w:r w:rsidRPr="00221F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9D40F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D40FE">
        <w:rPr>
          <w:rFonts w:ascii="TH SarabunPSK" w:hAnsi="TH SarabunPSK" w:cs="TH SarabunPSK"/>
          <w:b/>
          <w:bCs/>
          <w:sz w:val="32"/>
          <w:szCs w:val="32"/>
        </w:rPr>
        <w:t>Teach Blueprint)</w:t>
      </w:r>
    </w:p>
    <w:p w14:paraId="2907E3ED" w14:textId="77777777" w:rsidR="00DF0C05" w:rsidRDefault="00DF0C05" w:rsidP="00D11C52">
      <w:pPr>
        <w:pStyle w:val="af"/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tbl>
      <w:tblPr>
        <w:tblStyle w:val="a7"/>
        <w:tblW w:w="154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710"/>
        <w:gridCol w:w="1558"/>
        <w:gridCol w:w="1134"/>
        <w:gridCol w:w="1134"/>
        <w:gridCol w:w="2552"/>
        <w:gridCol w:w="1019"/>
        <w:gridCol w:w="382"/>
        <w:gridCol w:w="382"/>
        <w:gridCol w:w="384"/>
        <w:gridCol w:w="425"/>
        <w:gridCol w:w="425"/>
        <w:gridCol w:w="992"/>
        <w:gridCol w:w="850"/>
        <w:gridCol w:w="9"/>
        <w:gridCol w:w="802"/>
        <w:gridCol w:w="992"/>
        <w:gridCol w:w="851"/>
      </w:tblGrid>
      <w:tr w:rsidR="00D11C52" w:rsidRPr="00511031" w14:paraId="4CF8ED16" w14:textId="77777777" w:rsidTr="00E445D3">
        <w:trPr>
          <w:trHeight w:val="845"/>
          <w:tblHeader/>
        </w:trPr>
        <w:tc>
          <w:tcPr>
            <w:tcW w:w="851" w:type="dxa"/>
            <w:vMerge w:val="restart"/>
            <w:vAlign w:val="center"/>
          </w:tcPr>
          <w:p w14:paraId="55114EB2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710" w:type="dxa"/>
            <w:vMerge w:val="restart"/>
            <w:vAlign w:val="center"/>
          </w:tcPr>
          <w:p w14:paraId="1404F7A1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หน่วยที่</w:t>
            </w:r>
          </w:p>
        </w:tc>
        <w:tc>
          <w:tcPr>
            <w:tcW w:w="1558" w:type="dxa"/>
            <w:vMerge w:val="restart"/>
            <w:vAlign w:val="center"/>
          </w:tcPr>
          <w:p w14:paraId="1D9CA3B9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ชื่อหน่วย</w:t>
            </w:r>
          </w:p>
          <w:p w14:paraId="1D41A795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2268" w:type="dxa"/>
            <w:gridSpan w:val="2"/>
          </w:tcPr>
          <w:p w14:paraId="7AC6BB85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มาตรฐานการเรียนรู้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</w:p>
          <w:p w14:paraId="3514C697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2552" w:type="dxa"/>
            <w:vMerge w:val="restart"/>
            <w:vAlign w:val="center"/>
          </w:tcPr>
          <w:p w14:paraId="791370A2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เนื้อหา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สาระสำคัญ</w:t>
            </w:r>
          </w:p>
        </w:tc>
        <w:tc>
          <w:tcPr>
            <w:tcW w:w="1019" w:type="dxa"/>
            <w:vMerge w:val="restart"/>
            <w:vAlign w:val="center"/>
          </w:tcPr>
          <w:p w14:paraId="79D4F8A0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สื่อ</w:t>
            </w:r>
          </w:p>
          <w:p w14:paraId="7A53030A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1998" w:type="dxa"/>
            <w:gridSpan w:val="5"/>
            <w:vAlign w:val="center"/>
          </w:tcPr>
          <w:p w14:paraId="5DA88CA5" w14:textId="77777777" w:rsidR="00D11C52" w:rsidRPr="00511031" w:rsidRDefault="00D11C52" w:rsidP="00E445D3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hAnsi="TH SarabunPSK" w:cs="TH SarabunPSK"/>
                <w:b/>
                <w:bCs/>
                <w:sz w:val="28"/>
                <w:cs/>
              </w:rPr>
              <w:t>สมรรถนะ</w:t>
            </w:r>
            <w:r w:rsidRPr="0051103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851" w:type="dxa"/>
            <w:gridSpan w:val="3"/>
            <w:tcBorders>
              <w:right w:val="single" w:sz="4" w:space="0" w:color="auto"/>
            </w:tcBorders>
            <w:vAlign w:val="center"/>
          </w:tcPr>
          <w:p w14:paraId="26287314" w14:textId="77777777" w:rsidR="00D11C52" w:rsidRPr="00511031" w:rsidRDefault="00D11C52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การวัดผลประเมินผล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D397A2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(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ช</w:t>
            </w:r>
            <w:r w:rsidRPr="00511031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ม.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686D2C18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น้ำหนักคะแนน/กำหนดส่ง</w:t>
            </w:r>
          </w:p>
        </w:tc>
        <w:tc>
          <w:tcPr>
            <w:tcW w:w="851" w:type="dxa"/>
            <w:vAlign w:val="center"/>
          </w:tcPr>
          <w:p w14:paraId="3F417381" w14:textId="77777777" w:rsidR="00D11C52" w:rsidRPr="00511031" w:rsidRDefault="00D11C52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สอบวัดผล</w:t>
            </w:r>
          </w:p>
        </w:tc>
      </w:tr>
      <w:tr w:rsidR="00D11C52" w:rsidRPr="00511031" w14:paraId="5F2D21DD" w14:textId="77777777" w:rsidTr="00E445D3">
        <w:trPr>
          <w:cantSplit/>
          <w:trHeight w:val="1381"/>
          <w:tblHeader/>
        </w:trPr>
        <w:tc>
          <w:tcPr>
            <w:tcW w:w="851" w:type="dxa"/>
            <w:vMerge/>
            <w:vAlign w:val="center"/>
          </w:tcPr>
          <w:p w14:paraId="04AC3AF0" w14:textId="77777777" w:rsidR="00D11C52" w:rsidRPr="000F21E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10" w:type="dxa"/>
            <w:vMerge/>
            <w:vAlign w:val="center"/>
          </w:tcPr>
          <w:p w14:paraId="5E5DC9C6" w14:textId="77777777" w:rsidR="00D11C52" w:rsidRPr="000F21E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58" w:type="dxa"/>
            <w:vMerge/>
            <w:vAlign w:val="center"/>
          </w:tcPr>
          <w:p w14:paraId="4F12A0CC" w14:textId="77777777" w:rsidR="00D11C52" w:rsidRPr="000F21E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</w:tcPr>
          <w:p w14:paraId="18AF9338" w14:textId="77777777" w:rsidR="00D11C52" w:rsidRPr="0051103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4"/>
              </w:rPr>
            </w:pPr>
            <w:r w:rsidRPr="00511031">
              <w:rPr>
                <w:rFonts w:ascii="TH SarabunPSK" w:eastAsia="Sarabun" w:hAnsi="TH SarabunPSK" w:cs="TH SarabunPSK" w:hint="cs"/>
                <w:bCs/>
                <w:sz w:val="24"/>
                <w:cs/>
              </w:rPr>
              <w:t>ตัวชี้วัดระหว่างทาง</w:t>
            </w:r>
          </w:p>
        </w:tc>
        <w:tc>
          <w:tcPr>
            <w:tcW w:w="1134" w:type="dxa"/>
          </w:tcPr>
          <w:p w14:paraId="22AF8E68" w14:textId="77777777" w:rsidR="00D11C52" w:rsidRPr="0051103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14"/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</w:rPr>
            </w:pPr>
            <w:r w:rsidRPr="00511031">
              <w:rPr>
                <w:rFonts w:ascii="TH SarabunPSK" w:eastAsia="Sarabun" w:hAnsi="TH SarabunPSK" w:cs="TH SarabunPSK" w:hint="cs"/>
                <w:bCs/>
                <w:sz w:val="24"/>
                <w:cs/>
              </w:rPr>
              <w:t>ตัวชี้วัดปลายทาง</w:t>
            </w:r>
          </w:p>
        </w:tc>
        <w:tc>
          <w:tcPr>
            <w:tcW w:w="2552" w:type="dxa"/>
            <w:vMerge/>
            <w:vAlign w:val="center"/>
          </w:tcPr>
          <w:p w14:paraId="43F6F510" w14:textId="77777777" w:rsidR="00D11C52" w:rsidRPr="000F21E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019" w:type="dxa"/>
            <w:vMerge/>
            <w:vAlign w:val="center"/>
          </w:tcPr>
          <w:p w14:paraId="74243303" w14:textId="77777777" w:rsidR="00D11C52" w:rsidRPr="000F21E1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  <w:textDirection w:val="tbRl"/>
          </w:tcPr>
          <w:p w14:paraId="2BC5EFE1" w14:textId="77777777" w:rsidR="00D11C52" w:rsidRPr="00F3061D" w:rsidRDefault="00D11C52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สมรรถนะการจัดการตนเอง</w:t>
            </w:r>
          </w:p>
        </w:tc>
        <w:tc>
          <w:tcPr>
            <w:tcW w:w="382" w:type="dxa"/>
            <w:textDirection w:val="tbRl"/>
          </w:tcPr>
          <w:p w14:paraId="639052E4" w14:textId="77777777" w:rsidR="00D11C52" w:rsidRPr="00F3061D" w:rsidRDefault="00D11C52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สมรรถนะการสื่อสาร</w:t>
            </w:r>
          </w:p>
        </w:tc>
        <w:tc>
          <w:tcPr>
            <w:tcW w:w="384" w:type="dxa"/>
            <w:textDirection w:val="tbRl"/>
          </w:tcPr>
          <w:p w14:paraId="32C8F1F6" w14:textId="77777777" w:rsidR="00D11C52" w:rsidRPr="00F3061D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12"/>
                <w:szCs w:val="12"/>
              </w:rPr>
            </w:pPr>
            <w:r w:rsidRPr="00F3061D"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  <w:t>สมรรถนะการรวมพลังทำงาน</w:t>
            </w:r>
          </w:p>
          <w:p w14:paraId="61F72AE1" w14:textId="77777777" w:rsidR="00D11C52" w:rsidRPr="00F3061D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</w:pPr>
            <w:r w:rsidRPr="00F3061D">
              <w:rPr>
                <w:rFonts w:ascii="TH SarabunPSK" w:eastAsia="Sarabun" w:hAnsi="TH SarabunPSK" w:cs="TH SarabunPSK"/>
                <w:b/>
                <w:sz w:val="12"/>
                <w:szCs w:val="12"/>
                <w:cs/>
              </w:rPr>
              <w:t>เป็นทีม</w:t>
            </w:r>
          </w:p>
        </w:tc>
        <w:tc>
          <w:tcPr>
            <w:tcW w:w="425" w:type="dxa"/>
            <w:textDirection w:val="tbRl"/>
          </w:tcPr>
          <w:p w14:paraId="6234E2A3" w14:textId="77777777" w:rsidR="00D11C52" w:rsidRPr="00F3061D" w:rsidRDefault="00D11C52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sz w:val="16"/>
                <w:szCs w:val="16"/>
                <w:cs/>
              </w:rPr>
            </w:pPr>
            <w:r w:rsidRPr="00F3061D">
              <w:rPr>
                <w:rFonts w:ascii="TH SarabunPSK" w:eastAsia="Sarabun" w:hAnsi="TH SarabunPSK" w:cs="TH SarabunPSK"/>
                <w:sz w:val="16"/>
                <w:szCs w:val="16"/>
                <w:cs/>
              </w:rPr>
              <w:t>สมรรถนะการคิดขั้นสูง</w:t>
            </w:r>
            <w:r w:rsidRPr="00F3061D">
              <w:rPr>
                <w:rFonts w:ascii="TH SarabunPSK" w:eastAsia="Sarabun" w:hAnsi="TH SarabunPSK" w:cs="TH SarabunPSK"/>
                <w:sz w:val="16"/>
                <w:szCs w:val="16"/>
                <w:cs/>
              </w:rPr>
              <w:br/>
            </w:r>
          </w:p>
        </w:tc>
        <w:tc>
          <w:tcPr>
            <w:tcW w:w="425" w:type="dxa"/>
            <w:textDirection w:val="tbRl"/>
          </w:tcPr>
          <w:p w14:paraId="21E76C72" w14:textId="77777777" w:rsidR="00D11C52" w:rsidRPr="00F3061D" w:rsidRDefault="00D11C52" w:rsidP="00E445D3">
            <w:pPr>
              <w:ind w:left="113" w:right="113"/>
              <w:contextualSpacing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  <w:r w:rsidRPr="00F3061D">
              <w:rPr>
                <w:rFonts w:ascii="TH SarabunPSK" w:hAnsi="TH SarabunPSK" w:cs="TH SarabunPSK"/>
                <w:sz w:val="14"/>
                <w:szCs w:val="14"/>
                <w:cs/>
              </w:rPr>
              <w:t>สมรรถนะการเป็นพลเมืองที่เข้มแข็ง</w:t>
            </w:r>
          </w:p>
        </w:tc>
        <w:tc>
          <w:tcPr>
            <w:tcW w:w="992" w:type="dxa"/>
            <w:vAlign w:val="center"/>
          </w:tcPr>
          <w:p w14:paraId="4638141A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ภาระงาน ชิ้นงาน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 xml:space="preserve">/ 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แบบฝึก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7067F63F" w14:textId="77777777" w:rsidR="00D11C52" w:rsidRPr="00511031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ข้อสอบ ปรนัย</w:t>
            </w:r>
            <w:r w:rsidRPr="00511031">
              <w:rPr>
                <w:rFonts w:ascii="TH SarabunPSK" w:eastAsia="Sarabun" w:hAnsi="TH SarabunPSK" w:cs="TH SarabunPSK"/>
                <w:b/>
                <w:sz w:val="28"/>
              </w:rPr>
              <w:t>/</w:t>
            </w: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อัตนัย</w:t>
            </w:r>
          </w:p>
          <w:p w14:paraId="5F5EAFB1" w14:textId="77777777" w:rsidR="00D11C52" w:rsidRPr="00511031" w:rsidRDefault="00D11C52" w:rsidP="00E445D3">
            <w:pPr>
              <w:contextualSpacing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0D37" w14:textId="77777777" w:rsidR="00D11C52" w:rsidRPr="00511031" w:rsidRDefault="00D11C52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textDirection w:val="tbRl"/>
          </w:tcPr>
          <w:p w14:paraId="2E12D0BF" w14:textId="77777777" w:rsidR="00D11C52" w:rsidRPr="00511031" w:rsidRDefault="00D11C52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extDirection w:val="tbRl"/>
            <w:vAlign w:val="center"/>
          </w:tcPr>
          <w:p w14:paraId="22DEFA18" w14:textId="77777777" w:rsidR="00D11C52" w:rsidRPr="00511031" w:rsidRDefault="00D11C52" w:rsidP="00E445D3">
            <w:pPr>
              <w:ind w:left="113" w:right="113"/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511031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ปลายภาค</w:t>
            </w:r>
          </w:p>
        </w:tc>
      </w:tr>
      <w:tr w:rsidR="0003180E" w:rsidRPr="006303AF" w14:paraId="5313778C" w14:textId="77777777" w:rsidTr="00E445D3">
        <w:trPr>
          <w:cantSplit/>
          <w:trHeight w:val="661"/>
          <w:tblHeader/>
        </w:trPr>
        <w:tc>
          <w:tcPr>
            <w:tcW w:w="851" w:type="dxa"/>
            <w:vMerge w:val="restart"/>
          </w:tcPr>
          <w:p w14:paraId="61790F7F" w14:textId="1283685D" w:rsidR="0003180E" w:rsidRPr="00FB131C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  <w:r w:rsidRPr="001A2DCB">
              <w:rPr>
                <w:rFonts w:ascii="TH SarabunPSK" w:hAnsi="TH SarabunPSK" w:cs="TH SarabunPSK"/>
                <w:sz w:val="28"/>
              </w:rPr>
              <w:t>-1</w:t>
            </w: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710" w:type="dxa"/>
            <w:vMerge w:val="restart"/>
          </w:tcPr>
          <w:p w14:paraId="7C5470C5" w14:textId="77777777" w:rsidR="0003180E" w:rsidRPr="003E0A64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558" w:type="dxa"/>
            <w:vMerge w:val="restart"/>
          </w:tcPr>
          <w:p w14:paraId="4E773C83" w14:textId="77777777" w:rsidR="0003180E" w:rsidRPr="003E0A64" w:rsidRDefault="0003180E" w:rsidP="0003180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B22866">
              <w:rPr>
                <w:rFonts w:ascii="TH SarabunPSK" w:hAnsi="TH SarabunPSK" w:cs="TH SarabunPSK" w:hint="cs"/>
                <w:sz w:val="44"/>
                <w:szCs w:val="28"/>
                <w:cs/>
              </w:rPr>
              <w:t>แหล่งอารยธรรมในทวีปเอเชีย</w:t>
            </w:r>
          </w:p>
        </w:tc>
        <w:tc>
          <w:tcPr>
            <w:tcW w:w="1134" w:type="dxa"/>
            <w:vMerge w:val="restart"/>
          </w:tcPr>
          <w:p w14:paraId="4F594CAC" w14:textId="77777777" w:rsidR="0003180E" w:rsidRPr="00500AB3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500AB3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500AB3">
              <w:rPr>
                <w:rFonts w:ascii="TH SarabunPSK" w:hAnsi="TH SarabunPSK" w:cs="TH SarabunPSK"/>
                <w:sz w:val="28"/>
                <w:szCs w:val="28"/>
              </w:rPr>
              <w:t xml:space="preserve">4.2 </w:t>
            </w:r>
            <w:r w:rsidRPr="00500AB3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  <w:r w:rsidRPr="00500AB3">
              <w:rPr>
                <w:rFonts w:ascii="TH SarabunPSK" w:hAnsi="TH SarabunPSK" w:cs="TH SarabunPSK"/>
                <w:sz w:val="28"/>
                <w:szCs w:val="28"/>
              </w:rPr>
              <w:t>2/2</w:t>
            </w:r>
          </w:p>
        </w:tc>
        <w:tc>
          <w:tcPr>
            <w:tcW w:w="1134" w:type="dxa"/>
            <w:vMerge w:val="restart"/>
          </w:tcPr>
          <w:p w14:paraId="2FDF4F95" w14:textId="77777777" w:rsidR="0003180E" w:rsidRPr="00251A18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251A18">
              <w:rPr>
                <w:rFonts w:ascii="TH SarabunPSK" w:eastAsia="Sarabun" w:hAnsi="TH SarabunPSK" w:cs="TH SarabunPSK" w:hint="cs"/>
                <w:b/>
                <w:sz w:val="28"/>
                <w:cs/>
              </w:rPr>
              <w:t>-</w:t>
            </w:r>
          </w:p>
        </w:tc>
        <w:tc>
          <w:tcPr>
            <w:tcW w:w="2552" w:type="dxa"/>
          </w:tcPr>
          <w:p w14:paraId="24FCCC97" w14:textId="77777777" w:rsidR="0003180E" w:rsidRPr="00B22866" w:rsidRDefault="0003180E" w:rsidP="0003180E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44"/>
                <w:szCs w:val="28"/>
              </w:rPr>
            </w:pPr>
            <w:r w:rsidRPr="00B22866"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  <w:t>ที่ตั้งและความสำคัญของอารยธรรมจีน</w:t>
            </w:r>
          </w:p>
        </w:tc>
        <w:tc>
          <w:tcPr>
            <w:tcW w:w="1019" w:type="dxa"/>
          </w:tcPr>
          <w:p w14:paraId="11417EF2" w14:textId="77777777" w:rsidR="0003180E" w:rsidRPr="0064255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64255F">
              <w:rPr>
                <w:rFonts w:ascii="TH SarabunPSK" w:eastAsia="Sarabun" w:hAnsi="TH SarabunPSK" w:cs="TH SarabunPSK"/>
                <w:bCs/>
                <w:sz w:val="28"/>
              </w:rPr>
              <w:t>PPT</w:t>
            </w:r>
          </w:p>
          <w:p w14:paraId="18AFC556" w14:textId="77777777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</w:tcPr>
          <w:p w14:paraId="2A32294B" w14:textId="197EFC9C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6166ECCC" w14:textId="1BD438BF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4" w:type="dxa"/>
          </w:tcPr>
          <w:p w14:paraId="4497440C" w14:textId="6ABF0D2B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contextualSpacing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7A1A5673" w14:textId="63B0D16B" w:rsidR="0003180E" w:rsidRPr="006303AF" w:rsidRDefault="0003180E" w:rsidP="0003180E">
            <w:pPr>
              <w:ind w:right="113"/>
              <w:contextualSpacing/>
              <w:rPr>
                <w:rFonts w:ascii="TH SarabunPSK" w:eastAsia="Sarabun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5F736EAA" w14:textId="7EAF1B23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992" w:type="dxa"/>
            <w:vAlign w:val="center"/>
          </w:tcPr>
          <w:p w14:paraId="6A695762" w14:textId="77777777" w:rsidR="0003180E" w:rsidRPr="009C6D8D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เอกสารประกอบ</w:t>
            </w:r>
          </w:p>
          <w:p w14:paraId="664A2C75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469866E2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</w:tcBorders>
            <w:vAlign w:val="center"/>
          </w:tcPr>
          <w:p w14:paraId="5FAFD8E5" w14:textId="6F04E26B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  <w:p w14:paraId="7820BF80" w14:textId="77777777" w:rsidR="0003180E" w:rsidRPr="006303AF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1B5F8A70" w14:textId="77777777" w:rsidR="0003180E" w:rsidRPr="00010441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10441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3B4EA4C2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  <w:tr w:rsidR="0003180E" w:rsidRPr="006303AF" w14:paraId="6AF36FFA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2CDE243B" w14:textId="77777777" w:rsidR="0003180E" w:rsidRPr="001A2DCB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6120B443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3EB05D75" w14:textId="77777777" w:rsidR="0003180E" w:rsidRDefault="0003180E" w:rsidP="0003180E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0EFE39A8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49F6A7F0" w14:textId="77777777" w:rsidR="0003180E" w:rsidRPr="009568A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noProof/>
                <w:sz w:val="32"/>
                <w:cs/>
              </w:rPr>
            </w:pPr>
          </w:p>
        </w:tc>
        <w:tc>
          <w:tcPr>
            <w:tcW w:w="2552" w:type="dxa"/>
          </w:tcPr>
          <w:p w14:paraId="16958E16" w14:textId="77777777" w:rsidR="0003180E" w:rsidRPr="00B22866" w:rsidRDefault="0003180E" w:rsidP="0003180E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44"/>
                <w:szCs w:val="28"/>
              </w:rPr>
            </w:pPr>
            <w:r w:rsidRPr="00B22866"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  <w:t>ที่ตั้งและความสำคัญของอารยธรร</w:t>
            </w:r>
            <w:r w:rsidRPr="00B22866">
              <w:rPr>
                <w:rFonts w:ascii="TH SarabunPSK" w:hAnsi="TH SarabunPSK" w:cs="TH SarabunPSK" w:hint="cs"/>
                <w:noProof/>
                <w:sz w:val="44"/>
                <w:szCs w:val="28"/>
                <w:cs/>
              </w:rPr>
              <w:t>มอินเดีย</w:t>
            </w:r>
          </w:p>
        </w:tc>
        <w:tc>
          <w:tcPr>
            <w:tcW w:w="1019" w:type="dxa"/>
          </w:tcPr>
          <w:p w14:paraId="0278AB0D" w14:textId="77777777" w:rsidR="0003180E" w:rsidRPr="0064255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64255F">
              <w:rPr>
                <w:rFonts w:ascii="TH SarabunPSK" w:eastAsia="Sarabun" w:hAnsi="TH SarabunPSK" w:cs="TH SarabunPSK"/>
                <w:bCs/>
                <w:sz w:val="28"/>
              </w:rPr>
              <w:t>PPT</w:t>
            </w:r>
          </w:p>
          <w:p w14:paraId="6A46C904" w14:textId="77777777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</w:tcPr>
          <w:p w14:paraId="389AA09B" w14:textId="6D03B88B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1F103859" w14:textId="1AC41FBE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4" w:type="dxa"/>
          </w:tcPr>
          <w:p w14:paraId="4C4E603C" w14:textId="07455E9D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contextualSpacing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75CEB695" w14:textId="653E1935" w:rsidR="0003180E" w:rsidRPr="006303AF" w:rsidRDefault="0003180E" w:rsidP="0003180E">
            <w:pPr>
              <w:ind w:right="113"/>
              <w:contextualSpacing/>
              <w:rPr>
                <w:rFonts w:ascii="TH SarabunPSK" w:eastAsia="Sarabun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163F7BB3" w14:textId="0A4F0CD6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992" w:type="dxa"/>
            <w:vAlign w:val="center"/>
          </w:tcPr>
          <w:p w14:paraId="1C794863" w14:textId="77777777" w:rsidR="0003180E" w:rsidRPr="009C6D8D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เอกสารประกอบ</w:t>
            </w:r>
          </w:p>
          <w:p w14:paraId="73DAC6F1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2B0F089C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</w:tcBorders>
            <w:vAlign w:val="center"/>
          </w:tcPr>
          <w:p w14:paraId="7ACA024A" w14:textId="270628A2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  <w:p w14:paraId="32C6C4DF" w14:textId="77777777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0E7B7FBF" w14:textId="77777777" w:rsidR="0003180E" w:rsidRPr="00010441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10441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32E088F8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  <w:tr w:rsidR="0003180E" w:rsidRPr="006303AF" w14:paraId="6EFB7D5E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181BBA84" w14:textId="77777777" w:rsidR="0003180E" w:rsidRPr="001A2DCB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7ACF149E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7556FA37" w14:textId="77777777" w:rsidR="0003180E" w:rsidRDefault="0003180E" w:rsidP="0003180E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24CA03E6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75044207" w14:textId="77777777" w:rsidR="0003180E" w:rsidRPr="009568A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noProof/>
                <w:sz w:val="32"/>
                <w:cs/>
              </w:rPr>
            </w:pPr>
          </w:p>
        </w:tc>
        <w:tc>
          <w:tcPr>
            <w:tcW w:w="2552" w:type="dxa"/>
          </w:tcPr>
          <w:p w14:paraId="3F65FE94" w14:textId="77777777" w:rsidR="0003180E" w:rsidRPr="00B22866" w:rsidRDefault="0003180E" w:rsidP="0003180E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44"/>
                <w:szCs w:val="28"/>
              </w:rPr>
            </w:pPr>
            <w:r w:rsidRPr="00B22866"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  <w:t>ที่ตั้งและความสำคัญของอารยธรร</w:t>
            </w:r>
            <w:r w:rsidRPr="00B22866">
              <w:rPr>
                <w:rFonts w:ascii="TH SarabunPSK" w:hAnsi="TH SarabunPSK" w:cs="TH SarabunPSK" w:hint="cs"/>
                <w:noProof/>
                <w:sz w:val="44"/>
                <w:szCs w:val="28"/>
                <w:cs/>
              </w:rPr>
              <w:t>มเมโสโปเตเมีย</w:t>
            </w:r>
          </w:p>
        </w:tc>
        <w:tc>
          <w:tcPr>
            <w:tcW w:w="1019" w:type="dxa"/>
          </w:tcPr>
          <w:p w14:paraId="46E44D4E" w14:textId="77777777" w:rsidR="0003180E" w:rsidRPr="0064255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64255F">
              <w:rPr>
                <w:rFonts w:ascii="TH SarabunPSK" w:eastAsia="Sarabun" w:hAnsi="TH SarabunPSK" w:cs="TH SarabunPSK"/>
                <w:bCs/>
                <w:sz w:val="28"/>
              </w:rPr>
              <w:t>PPT</w:t>
            </w:r>
          </w:p>
          <w:p w14:paraId="3F768580" w14:textId="77777777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</w:tcPr>
          <w:p w14:paraId="40EC4303" w14:textId="798F37A6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42D396D1" w14:textId="4CC2A0E3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4" w:type="dxa"/>
          </w:tcPr>
          <w:p w14:paraId="4A4DA9C4" w14:textId="46759753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contextualSpacing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207695E1" w14:textId="00C78D49" w:rsidR="0003180E" w:rsidRPr="006303AF" w:rsidRDefault="0003180E" w:rsidP="0003180E">
            <w:pPr>
              <w:ind w:right="113"/>
              <w:contextualSpacing/>
              <w:rPr>
                <w:rFonts w:ascii="TH SarabunPSK" w:eastAsia="Sarabun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00608BC5" w14:textId="168E6227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992" w:type="dxa"/>
            <w:vAlign w:val="center"/>
          </w:tcPr>
          <w:p w14:paraId="12DEAC6E" w14:textId="77777777" w:rsidR="0003180E" w:rsidRPr="009C6D8D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เอกสารประกอบ</w:t>
            </w:r>
          </w:p>
          <w:p w14:paraId="0389C3B8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57261DD3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</w:tcBorders>
            <w:vAlign w:val="center"/>
          </w:tcPr>
          <w:p w14:paraId="6C530B96" w14:textId="312D0734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  <w:p w14:paraId="48F0670A" w14:textId="77777777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49ADB3B0" w14:textId="77777777" w:rsidR="0003180E" w:rsidRPr="00010441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10441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27D3449A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  <w:tr w:rsidR="0003180E" w:rsidRPr="006303AF" w14:paraId="7F565315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41056C8B" w14:textId="77777777" w:rsidR="0003180E" w:rsidRPr="001A2DCB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0821F1D5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194729FC" w14:textId="77777777" w:rsidR="0003180E" w:rsidRDefault="0003180E" w:rsidP="0003180E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5A226576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749B538E" w14:textId="77777777" w:rsidR="0003180E" w:rsidRPr="009568A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noProof/>
                <w:sz w:val="32"/>
                <w:cs/>
              </w:rPr>
            </w:pPr>
          </w:p>
        </w:tc>
        <w:tc>
          <w:tcPr>
            <w:tcW w:w="2552" w:type="dxa"/>
          </w:tcPr>
          <w:p w14:paraId="05E159D0" w14:textId="77777777" w:rsidR="0003180E" w:rsidRPr="00B22866" w:rsidRDefault="0003180E" w:rsidP="0003180E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44"/>
                <w:szCs w:val="28"/>
              </w:rPr>
            </w:pPr>
            <w:r w:rsidRPr="00B22866"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  <w:t>ที่ตั้งและความสำคัญของอารยธรร</w:t>
            </w:r>
            <w:r w:rsidRPr="00B22866">
              <w:rPr>
                <w:rFonts w:ascii="TH SarabunPSK" w:hAnsi="TH SarabunPSK" w:cs="TH SarabunPSK" w:hint="cs"/>
                <w:noProof/>
                <w:sz w:val="44"/>
                <w:szCs w:val="28"/>
                <w:cs/>
              </w:rPr>
              <w:t>มอิสลาม</w:t>
            </w:r>
          </w:p>
        </w:tc>
        <w:tc>
          <w:tcPr>
            <w:tcW w:w="1019" w:type="dxa"/>
          </w:tcPr>
          <w:p w14:paraId="313F3158" w14:textId="77777777" w:rsidR="0003180E" w:rsidRPr="0064255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64255F">
              <w:rPr>
                <w:rFonts w:ascii="TH SarabunPSK" w:eastAsia="Sarabun" w:hAnsi="TH SarabunPSK" w:cs="TH SarabunPSK"/>
                <w:bCs/>
                <w:sz w:val="28"/>
              </w:rPr>
              <w:t>PPT</w:t>
            </w:r>
          </w:p>
          <w:p w14:paraId="6054B9F5" w14:textId="77777777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</w:tcPr>
          <w:p w14:paraId="2D6EE6AA" w14:textId="3784CBA7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1293C880" w14:textId="2DDD800C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4" w:type="dxa"/>
          </w:tcPr>
          <w:p w14:paraId="4A7F8794" w14:textId="26D04010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contextualSpacing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198111A2" w14:textId="2936D916" w:rsidR="0003180E" w:rsidRPr="006303AF" w:rsidRDefault="0003180E" w:rsidP="0003180E">
            <w:pPr>
              <w:ind w:right="113"/>
              <w:contextualSpacing/>
              <w:rPr>
                <w:rFonts w:ascii="TH SarabunPSK" w:eastAsia="Sarabun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078E37AA" w14:textId="150D233B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992" w:type="dxa"/>
            <w:vAlign w:val="center"/>
          </w:tcPr>
          <w:p w14:paraId="75FA36FE" w14:textId="77777777" w:rsidR="0003180E" w:rsidRPr="009C6D8D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เอกสารประกอบ</w:t>
            </w:r>
          </w:p>
          <w:p w14:paraId="1B1C9DFE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33E5EC85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</w:tcBorders>
            <w:vAlign w:val="center"/>
          </w:tcPr>
          <w:p w14:paraId="16AF7C97" w14:textId="77777777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  <w:p w14:paraId="654B7143" w14:textId="77777777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1A451153" w14:textId="77777777" w:rsidR="0003180E" w:rsidRPr="00010441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10441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66B66BE6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  <w:tr w:rsidR="0003180E" w:rsidRPr="006303AF" w14:paraId="2CCE9169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2DBE487D" w14:textId="77777777" w:rsidR="0003180E" w:rsidRPr="001A2DCB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77EFA0A0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3EF20353" w14:textId="77777777" w:rsidR="0003180E" w:rsidRDefault="0003180E" w:rsidP="0003180E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657661E3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09964066" w14:textId="77777777" w:rsidR="0003180E" w:rsidRPr="009568A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noProof/>
                <w:sz w:val="32"/>
                <w:cs/>
              </w:rPr>
            </w:pPr>
          </w:p>
        </w:tc>
        <w:tc>
          <w:tcPr>
            <w:tcW w:w="2552" w:type="dxa"/>
          </w:tcPr>
          <w:p w14:paraId="643130FD" w14:textId="77777777" w:rsidR="0003180E" w:rsidRPr="00B22866" w:rsidRDefault="0003180E" w:rsidP="0003180E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44"/>
                <w:szCs w:val="28"/>
              </w:rPr>
            </w:pPr>
            <w:r w:rsidRPr="00B22866"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  <w:t>อิทธิพลของอารยธรรมโบราณที่มีต่อทวีปเอเชีย</w:t>
            </w:r>
            <w:r w:rsidRPr="00B22866">
              <w:rPr>
                <w:rFonts w:ascii="TH SarabunPSK" w:hAnsi="TH SarabunPSK" w:cs="TH SarabunPSK" w:hint="cs"/>
                <w:noProof/>
                <w:sz w:val="44"/>
                <w:szCs w:val="28"/>
                <w:cs/>
              </w:rPr>
              <w:t xml:space="preserve"> </w:t>
            </w:r>
            <w:r w:rsidRPr="00B22866"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  <w:t>ในปัจจุบัน</w:t>
            </w:r>
          </w:p>
        </w:tc>
        <w:tc>
          <w:tcPr>
            <w:tcW w:w="1019" w:type="dxa"/>
          </w:tcPr>
          <w:p w14:paraId="4E3152FE" w14:textId="77777777" w:rsidR="0003180E" w:rsidRPr="0064255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64255F">
              <w:rPr>
                <w:rFonts w:ascii="TH SarabunPSK" w:eastAsia="Sarabun" w:hAnsi="TH SarabunPSK" w:cs="TH SarabunPSK"/>
                <w:bCs/>
                <w:sz w:val="28"/>
              </w:rPr>
              <w:t>PPT</w:t>
            </w:r>
          </w:p>
          <w:p w14:paraId="5549C87E" w14:textId="77777777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</w:tcPr>
          <w:p w14:paraId="0A9D6B09" w14:textId="61F6A5AA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541FE2E7" w14:textId="4A527FC8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4" w:type="dxa"/>
          </w:tcPr>
          <w:p w14:paraId="66509F51" w14:textId="59BBCB4A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contextualSpacing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3DFCD9BE" w14:textId="0F5BD76A" w:rsidR="0003180E" w:rsidRPr="006303AF" w:rsidRDefault="0003180E" w:rsidP="0003180E">
            <w:pPr>
              <w:ind w:right="113"/>
              <w:contextualSpacing/>
              <w:rPr>
                <w:rFonts w:ascii="TH SarabunPSK" w:eastAsia="Sarabun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283A1668" w14:textId="7C15DC59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992" w:type="dxa"/>
            <w:vAlign w:val="center"/>
          </w:tcPr>
          <w:p w14:paraId="577A5917" w14:textId="77777777" w:rsidR="0003180E" w:rsidRPr="009C6D8D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เอกสารประกอบ</w:t>
            </w:r>
          </w:p>
          <w:p w14:paraId="0BB8A1DF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4526ABAC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</w:tcBorders>
            <w:vAlign w:val="center"/>
          </w:tcPr>
          <w:p w14:paraId="7794C025" w14:textId="41FA1C04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  <w:p w14:paraId="209C4367" w14:textId="77777777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25D298EA" w14:textId="77777777" w:rsidR="0003180E" w:rsidRPr="00010441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10441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1B412253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  <w:tr w:rsidR="0003180E" w:rsidRPr="006303AF" w14:paraId="208BF28A" w14:textId="77777777" w:rsidTr="00E445D3">
        <w:trPr>
          <w:cantSplit/>
          <w:trHeight w:val="661"/>
          <w:tblHeader/>
        </w:trPr>
        <w:tc>
          <w:tcPr>
            <w:tcW w:w="851" w:type="dxa"/>
            <w:vMerge/>
          </w:tcPr>
          <w:p w14:paraId="0BAD3906" w14:textId="77777777" w:rsidR="0003180E" w:rsidRPr="001A2DCB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0" w:type="dxa"/>
            <w:vMerge/>
          </w:tcPr>
          <w:p w14:paraId="0F71406C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</w:tcPr>
          <w:p w14:paraId="06C12D47" w14:textId="77777777" w:rsidR="0003180E" w:rsidRDefault="0003180E" w:rsidP="0003180E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3BF2BF8E" w14:textId="77777777" w:rsidR="0003180E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vMerge/>
          </w:tcPr>
          <w:p w14:paraId="6AAB7E5A" w14:textId="77777777" w:rsidR="0003180E" w:rsidRPr="00536D1A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noProof/>
                <w:sz w:val="32"/>
                <w:cs/>
              </w:rPr>
            </w:pPr>
          </w:p>
        </w:tc>
        <w:tc>
          <w:tcPr>
            <w:tcW w:w="2552" w:type="dxa"/>
          </w:tcPr>
          <w:p w14:paraId="501B45BF" w14:textId="77777777" w:rsidR="0003180E" w:rsidRPr="00B22866" w:rsidRDefault="0003180E" w:rsidP="0003180E">
            <w:pPr>
              <w:pStyle w:val="a8"/>
              <w:jc w:val="center"/>
              <w:rPr>
                <w:rFonts w:ascii="TH SarabunPSK" w:eastAsia="Sarabun" w:hAnsi="TH SarabunPSK" w:cs="TH SarabunPSK"/>
                <w:b/>
                <w:sz w:val="44"/>
                <w:szCs w:val="28"/>
              </w:rPr>
            </w:pPr>
            <w:r w:rsidRPr="00B22866">
              <w:rPr>
                <w:rFonts w:ascii="TH SarabunPSK" w:hAnsi="TH SarabunPSK" w:cs="TH SarabunPSK" w:hint="cs"/>
                <w:noProof/>
                <w:sz w:val="44"/>
                <w:szCs w:val="28"/>
                <w:cs/>
              </w:rPr>
              <w:t>แหล่งมรดกโลกในทวีปเอเชีย</w:t>
            </w:r>
          </w:p>
        </w:tc>
        <w:tc>
          <w:tcPr>
            <w:tcW w:w="1019" w:type="dxa"/>
          </w:tcPr>
          <w:p w14:paraId="414F7E50" w14:textId="77777777" w:rsidR="0003180E" w:rsidRPr="0064255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64255F">
              <w:rPr>
                <w:rFonts w:ascii="TH SarabunPSK" w:eastAsia="Sarabun" w:hAnsi="TH SarabunPSK" w:cs="TH SarabunPSK"/>
                <w:bCs/>
                <w:sz w:val="28"/>
              </w:rPr>
              <w:t>PPT</w:t>
            </w:r>
          </w:p>
          <w:p w14:paraId="21AD994F" w14:textId="77777777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82" w:type="dxa"/>
          </w:tcPr>
          <w:p w14:paraId="1BDF21CD" w14:textId="62B63DC6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2" w:type="dxa"/>
          </w:tcPr>
          <w:p w14:paraId="5A206E7E" w14:textId="58A4AB4C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384" w:type="dxa"/>
          </w:tcPr>
          <w:p w14:paraId="293BBA61" w14:textId="4EAE407D" w:rsidR="0003180E" w:rsidRPr="006303AF" w:rsidRDefault="0003180E" w:rsidP="00031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contextualSpacing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7369F693" w14:textId="533658FB" w:rsidR="0003180E" w:rsidRPr="006303AF" w:rsidRDefault="0003180E" w:rsidP="0003180E">
            <w:pPr>
              <w:ind w:right="113"/>
              <w:contextualSpacing/>
              <w:rPr>
                <w:rFonts w:ascii="TH SarabunPSK" w:eastAsia="Sarabun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425" w:type="dxa"/>
          </w:tcPr>
          <w:p w14:paraId="43254F5A" w14:textId="1634706A" w:rsidR="0003180E" w:rsidRPr="006303AF" w:rsidRDefault="0003180E" w:rsidP="0003180E">
            <w:pPr>
              <w:ind w:right="11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62667A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992" w:type="dxa"/>
            <w:vAlign w:val="center"/>
          </w:tcPr>
          <w:p w14:paraId="0962038B" w14:textId="77777777" w:rsidR="0003180E" w:rsidRPr="009C6D8D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เอกสารประกอบ</w:t>
            </w:r>
          </w:p>
          <w:p w14:paraId="102EA8CA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C6D8D">
              <w:rPr>
                <w:rFonts w:ascii="TH SarabunPSK" w:eastAsia="Sarabun" w:hAnsi="TH SarabunPSK" w:cs="TH SarabunPSK" w:hint="cs"/>
                <w:b/>
                <w:sz w:val="24"/>
                <w:szCs w:val="24"/>
                <w:cs/>
              </w:rPr>
              <w:t>การเรียน</w:t>
            </w:r>
          </w:p>
        </w:tc>
        <w:tc>
          <w:tcPr>
            <w:tcW w:w="850" w:type="dxa"/>
            <w:vAlign w:val="center"/>
          </w:tcPr>
          <w:p w14:paraId="690E172F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C630E" w14:textId="12EB089D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  <w:p w14:paraId="7690E906" w14:textId="77777777" w:rsidR="0003180E" w:rsidRDefault="0003180E" w:rsidP="0003180E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30487C53" w14:textId="77777777" w:rsidR="0003180E" w:rsidRPr="00010441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10441">
              <w:rPr>
                <w:rFonts w:ascii="TH SarabunPSK" w:eastAsia="Sarabun" w:hAnsi="TH SarabunPSK" w:cs="TH SarabunPSK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67D63A6A" w14:textId="77777777" w:rsidR="0003180E" w:rsidRPr="006303AF" w:rsidRDefault="0003180E" w:rsidP="0003180E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  <w:tr w:rsidR="00D11C52" w:rsidRPr="006303AF" w14:paraId="0D7817EA" w14:textId="77777777" w:rsidTr="00E445D3">
        <w:trPr>
          <w:cantSplit/>
          <w:trHeight w:val="661"/>
          <w:tblHeader/>
        </w:trPr>
        <w:tc>
          <w:tcPr>
            <w:tcW w:w="851" w:type="dxa"/>
          </w:tcPr>
          <w:p w14:paraId="33E45F8A" w14:textId="243522F8" w:rsidR="00D11C52" w:rsidRPr="001A2DCB" w:rsidRDefault="00B22866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710" w:type="dxa"/>
          </w:tcPr>
          <w:p w14:paraId="5B320EF1" w14:textId="77777777" w:rsidR="00D11C52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</w:tcPr>
          <w:p w14:paraId="2A741D47" w14:textId="77777777" w:rsidR="00D11C52" w:rsidRDefault="00D11C52" w:rsidP="00E445D3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</w:tcPr>
          <w:p w14:paraId="4393EB95" w14:textId="77777777" w:rsidR="00D11C52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</w:tcPr>
          <w:p w14:paraId="1CC19536" w14:textId="77777777" w:rsidR="00D11C52" w:rsidRPr="00251A18" w:rsidRDefault="00D11C52" w:rsidP="00E445D3">
            <w:pPr>
              <w:pStyle w:val="a8"/>
              <w:rPr>
                <w:rFonts w:ascii="TH SarabunPSK" w:hAnsi="TH SarabunPSK" w:cs="TH SarabunPSK"/>
                <w:sz w:val="28"/>
              </w:rPr>
            </w:pPr>
            <w:r w:rsidRPr="00251A18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251A18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251A18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251A18">
              <w:rPr>
                <w:rFonts w:ascii="TH SarabunPSK" w:hAnsi="TH SarabunPSK" w:cs="TH SarabunPSK"/>
                <w:sz w:val="28"/>
              </w:rPr>
              <w:t>2</w:t>
            </w:r>
            <w:r w:rsidRPr="00251A18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251A18">
              <w:rPr>
                <w:rFonts w:ascii="TH SarabunPSK" w:hAnsi="TH SarabunPSK" w:cs="TH SarabunPSK"/>
                <w:sz w:val="28"/>
              </w:rPr>
              <w:t>1</w:t>
            </w:r>
          </w:p>
          <w:p w14:paraId="4986098A" w14:textId="77777777" w:rsidR="00D11C52" w:rsidRDefault="00D11C52" w:rsidP="00E445D3">
            <w:pPr>
              <w:pStyle w:val="a8"/>
              <w:rPr>
                <w:rFonts w:ascii="TH SarabunPSK" w:hAnsi="TH SarabunPSK" w:cs="TH SarabunPSK"/>
                <w:sz w:val="28"/>
              </w:rPr>
            </w:pPr>
            <w:r w:rsidRPr="00251A18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251A18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251A18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251A18">
              <w:rPr>
                <w:rFonts w:ascii="TH SarabunPSK" w:hAnsi="TH SarabunPSK" w:cs="TH SarabunPSK"/>
                <w:sz w:val="28"/>
              </w:rPr>
              <w:t>2</w:t>
            </w:r>
            <w:r w:rsidRPr="00251A18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251A18">
              <w:rPr>
                <w:rFonts w:ascii="TH SarabunPSK" w:hAnsi="TH SarabunPSK" w:cs="TH SarabunPSK"/>
                <w:sz w:val="28"/>
              </w:rPr>
              <w:t xml:space="preserve">1,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</w:p>
          <w:p w14:paraId="3628D391" w14:textId="77777777" w:rsidR="00D11C52" w:rsidRPr="00251A18" w:rsidRDefault="00D11C52" w:rsidP="00E445D3">
            <w:pPr>
              <w:pStyle w:val="a8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Pr="00251A18">
              <w:rPr>
                <w:rFonts w:ascii="TH SarabunPSK" w:hAnsi="TH SarabunPSK" w:cs="TH SarabunPSK" w:hint="cs"/>
                <w:sz w:val="28"/>
                <w:cs/>
              </w:rPr>
              <w:t>ม.</w:t>
            </w:r>
            <w:r w:rsidRPr="00251A18">
              <w:rPr>
                <w:rFonts w:ascii="TH SarabunPSK" w:hAnsi="TH SarabunPSK" w:cs="TH SarabunPSK"/>
                <w:sz w:val="28"/>
              </w:rPr>
              <w:t>2</w:t>
            </w:r>
            <w:r w:rsidRPr="00251A18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251A18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552" w:type="dxa"/>
          </w:tcPr>
          <w:p w14:paraId="574932BF" w14:textId="77777777" w:rsidR="00D11C52" w:rsidRPr="00B22866" w:rsidRDefault="00D11C52" w:rsidP="00E445D3">
            <w:pPr>
              <w:pStyle w:val="a8"/>
              <w:jc w:val="center"/>
              <w:rPr>
                <w:rFonts w:ascii="TH SarabunPSK" w:hAnsi="TH SarabunPSK" w:cs="TH SarabunPSK"/>
                <w:noProof/>
                <w:sz w:val="44"/>
                <w:szCs w:val="28"/>
                <w:cs/>
              </w:rPr>
            </w:pPr>
            <w:r w:rsidRPr="00B22866">
              <w:rPr>
                <w:rFonts w:ascii="TH SarabunPSK" w:hAnsi="TH SarabunPSK" w:cs="TH SarabunPSK"/>
                <w:sz w:val="44"/>
                <w:szCs w:val="28"/>
                <w:cs/>
              </w:rPr>
              <w:t>สอบปลายภาคเรียน</w:t>
            </w:r>
          </w:p>
        </w:tc>
        <w:tc>
          <w:tcPr>
            <w:tcW w:w="1019" w:type="dxa"/>
          </w:tcPr>
          <w:p w14:paraId="2E2CB7C2" w14:textId="77777777" w:rsidR="00D11C52" w:rsidRPr="0064255F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</w:p>
        </w:tc>
        <w:tc>
          <w:tcPr>
            <w:tcW w:w="382" w:type="dxa"/>
          </w:tcPr>
          <w:p w14:paraId="04925650" w14:textId="77777777" w:rsidR="00D11C52" w:rsidRPr="009C6D8D" w:rsidRDefault="00D11C52" w:rsidP="00E445D3">
            <w:pPr>
              <w:ind w:left="113" w:right="113"/>
              <w:contextualSpacing/>
              <w:jc w:val="center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  <w:tc>
          <w:tcPr>
            <w:tcW w:w="382" w:type="dxa"/>
          </w:tcPr>
          <w:p w14:paraId="7D05DD74" w14:textId="77777777" w:rsidR="00D11C52" w:rsidRPr="009C6D8D" w:rsidRDefault="00D11C52" w:rsidP="00E445D3">
            <w:pPr>
              <w:ind w:left="113" w:right="113"/>
              <w:contextualSpacing/>
              <w:jc w:val="center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  <w:tc>
          <w:tcPr>
            <w:tcW w:w="384" w:type="dxa"/>
          </w:tcPr>
          <w:p w14:paraId="650D934A" w14:textId="77777777" w:rsidR="00D11C52" w:rsidRPr="009C6D8D" w:rsidRDefault="00D11C52" w:rsidP="00E44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contextualSpacing/>
              <w:jc w:val="center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  <w:tc>
          <w:tcPr>
            <w:tcW w:w="425" w:type="dxa"/>
          </w:tcPr>
          <w:p w14:paraId="54D86A4E" w14:textId="77777777" w:rsidR="00D11C52" w:rsidRPr="009C6D8D" w:rsidRDefault="00D11C52" w:rsidP="00E445D3">
            <w:pPr>
              <w:ind w:left="113" w:right="113"/>
              <w:contextualSpacing/>
              <w:jc w:val="center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  <w:tc>
          <w:tcPr>
            <w:tcW w:w="425" w:type="dxa"/>
          </w:tcPr>
          <w:p w14:paraId="0D7305CF" w14:textId="77777777" w:rsidR="00D11C52" w:rsidRPr="009C6D8D" w:rsidRDefault="00D11C52" w:rsidP="00E445D3">
            <w:pPr>
              <w:ind w:left="113" w:right="113"/>
              <w:contextualSpacing/>
              <w:jc w:val="center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B29704" w14:textId="77777777" w:rsidR="00D11C52" w:rsidRPr="009C6D8D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sz w:val="24"/>
                <w:szCs w:val="24"/>
                <w:cs/>
              </w:rPr>
            </w:pPr>
          </w:p>
        </w:tc>
        <w:tc>
          <w:tcPr>
            <w:tcW w:w="850" w:type="dxa"/>
            <w:vAlign w:val="center"/>
          </w:tcPr>
          <w:p w14:paraId="2E582C80" w14:textId="77777777" w:rsidR="00D11C52" w:rsidRPr="009E728A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</w:tcBorders>
            <w:vAlign w:val="center"/>
          </w:tcPr>
          <w:p w14:paraId="07AFFF3F" w14:textId="77777777" w:rsidR="00D11C52" w:rsidRDefault="00D11C52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  <w:p w14:paraId="05DFD813" w14:textId="77777777" w:rsidR="00D11C52" w:rsidRDefault="00D11C52" w:rsidP="00E445D3">
            <w:pPr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77710F9D" w14:textId="77777777" w:rsidR="00D11C52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251A18">
              <w:rPr>
                <w:rFonts w:ascii="TH SarabunPSK" w:eastAsia="Sarabun" w:hAnsi="TH SarabunPSK" w:cs="TH SarabunPSK"/>
                <w:sz w:val="28"/>
              </w:rPr>
              <w:t>20</w:t>
            </w:r>
          </w:p>
          <w:p w14:paraId="4770FB83" w14:textId="77777777" w:rsidR="00D11C52" w:rsidRPr="00251A18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14:paraId="546DA5A2" w14:textId="77777777" w:rsidR="00D11C52" w:rsidRPr="006303AF" w:rsidRDefault="00D11C52" w:rsidP="00E445D3">
            <w:pPr>
              <w:contextualSpacing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9E728A">
              <w:rPr>
                <w:rFonts w:ascii="TH SarabunPSK" w:eastAsia="Sarabun" w:hAnsi="TH SarabunPSK" w:cs="TH SarabunPSK"/>
                <w:sz w:val="28"/>
              </w:rPr>
              <w:sym w:font="Wingdings 2" w:char="F050"/>
            </w:r>
          </w:p>
        </w:tc>
      </w:tr>
    </w:tbl>
    <w:p w14:paraId="41501867" w14:textId="77777777" w:rsidR="00326669" w:rsidRPr="00D11C52" w:rsidRDefault="00326669">
      <w:pPr>
        <w:spacing w:after="0" w:line="240" w:lineRule="auto"/>
        <w:rPr>
          <w:rFonts w:asciiTheme="minorHAnsi" w:eastAsia="Sarabun" w:hAnsiTheme="minorHAnsi" w:cs="Sarabun"/>
          <w:sz w:val="32"/>
          <w:szCs w:val="32"/>
        </w:rPr>
        <w:sectPr w:rsidR="00326669" w:rsidRPr="00D11C52" w:rsidSect="0062667A">
          <w:pgSz w:w="16838" w:h="11906" w:orient="landscape"/>
          <w:pgMar w:top="1440" w:right="1134" w:bottom="849" w:left="567" w:header="708" w:footer="708" w:gutter="0"/>
          <w:cols w:space="720"/>
        </w:sectPr>
      </w:pPr>
    </w:p>
    <w:p w14:paraId="38C500A9" w14:textId="77777777" w:rsidR="00326669" w:rsidRDefault="00326669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14:paraId="78B713AE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3180E">
        <w:rPr>
          <w:rFonts w:ascii="TH SarabunPSK" w:eastAsia="Sarabun" w:hAnsi="TH SarabunPSK" w:cs="TH SarabunPSK"/>
          <w:b/>
          <w:sz w:val="32"/>
          <w:szCs w:val="32"/>
        </w:rPr>
        <w:t xml:space="preserve">7. </w:t>
      </w:r>
      <w:proofErr w:type="spellStart"/>
      <w:r w:rsidRPr="0003180E">
        <w:rPr>
          <w:rFonts w:ascii="TH SarabunPSK" w:eastAsia="Sarabun" w:hAnsi="TH SarabunPSK" w:cs="TH SarabunPSK"/>
          <w:b/>
          <w:sz w:val="32"/>
          <w:szCs w:val="32"/>
        </w:rPr>
        <w:t>สื่อการเรียนรู้</w:t>
      </w:r>
      <w:proofErr w:type="spellEnd"/>
    </w:p>
    <w:p w14:paraId="65416F9B" w14:textId="25EAD131" w:rsidR="005B1351" w:rsidRDefault="00000000" w:rsidP="005B1351">
      <w:pPr>
        <w:pStyle w:val="N2"/>
        <w:tabs>
          <w:tab w:val="clear" w:pos="907"/>
          <w:tab w:val="clear" w:pos="2410"/>
          <w:tab w:val="left" w:pos="993"/>
          <w:tab w:val="left" w:pos="1278"/>
        </w:tabs>
        <w:spacing w:before="0"/>
        <w:ind w:left="1304" w:hanging="1304"/>
      </w:pPr>
      <w:r w:rsidRPr="0003180E">
        <w:rPr>
          <w:rFonts w:eastAsia="Sarabun"/>
        </w:rPr>
        <w:tab/>
      </w:r>
      <w:r w:rsidR="005B1351">
        <w:rPr>
          <w:rFonts w:eastAsia="Sarabun"/>
        </w:rPr>
        <w:tab/>
      </w:r>
      <w:r w:rsidR="005B1351">
        <w:t>1)</w:t>
      </w:r>
      <w:r w:rsidR="005B1351">
        <w:tab/>
      </w:r>
      <w:r w:rsidR="005B1351" w:rsidRPr="00502D30">
        <w:rPr>
          <w:cs/>
        </w:rPr>
        <w:t>หนังสือเรียน</w:t>
      </w:r>
      <w:r w:rsidR="005B1351" w:rsidRPr="00502D30">
        <w:rPr>
          <w:rFonts w:hint="cs"/>
          <w:cs/>
        </w:rPr>
        <w:t>รายวิชาพื้นฐาน</w:t>
      </w:r>
      <w:r w:rsidR="005B1351">
        <w:t xml:space="preserve"> </w:t>
      </w:r>
      <w:r w:rsidR="005B1351">
        <w:rPr>
          <w:rFonts w:hint="cs"/>
          <w:cs/>
        </w:rPr>
        <w:t>ประวัติศาสตร์ ม.2</w:t>
      </w:r>
      <w:r w:rsidR="005B1351" w:rsidRPr="00502D30">
        <w:rPr>
          <w:cs/>
        </w:rPr>
        <w:t xml:space="preserve"> </w:t>
      </w:r>
      <w:r w:rsidR="005B1351" w:rsidRPr="00502D30">
        <w:rPr>
          <w:rFonts w:hint="cs"/>
          <w:cs/>
        </w:rPr>
        <w:t xml:space="preserve">ของ </w:t>
      </w:r>
      <w:proofErr w:type="spellStart"/>
      <w:r w:rsidR="005B1351" w:rsidRPr="00502D30">
        <w:rPr>
          <w:rFonts w:hint="cs"/>
          <w:cs/>
        </w:rPr>
        <w:t>อจท</w:t>
      </w:r>
      <w:proofErr w:type="spellEnd"/>
      <w:r w:rsidR="005B1351" w:rsidRPr="00502D30">
        <w:rPr>
          <w:rFonts w:hint="cs"/>
          <w:cs/>
        </w:rPr>
        <w:t>.</w:t>
      </w:r>
    </w:p>
    <w:p w14:paraId="1A637E61" w14:textId="364EBE12" w:rsidR="005B1351" w:rsidRPr="001D1607" w:rsidRDefault="005B1351" w:rsidP="005B1351">
      <w:pPr>
        <w:pStyle w:val="N2"/>
        <w:tabs>
          <w:tab w:val="clear" w:pos="907"/>
          <w:tab w:val="clear" w:pos="2410"/>
          <w:tab w:val="left" w:pos="993"/>
          <w:tab w:val="left" w:pos="1062"/>
        </w:tabs>
        <w:spacing w:before="0"/>
        <w:ind w:left="1314" w:hanging="1314"/>
      </w:pPr>
      <w:r w:rsidRPr="00502D30">
        <w:rPr>
          <w:rFonts w:eastAsia="Calibri"/>
        </w:rPr>
        <w:tab/>
      </w:r>
      <w:r w:rsidRPr="00502D30">
        <w:rPr>
          <w:rFonts w:eastAsia="Calibri"/>
        </w:rPr>
        <w:tab/>
        <w:t>2)</w:t>
      </w:r>
      <w:r w:rsidRPr="00502D30">
        <w:rPr>
          <w:rFonts w:eastAsia="Calibri"/>
        </w:rPr>
        <w:tab/>
      </w:r>
      <w:r>
        <w:rPr>
          <w:rFonts w:eastAsia="Calibri"/>
        </w:rPr>
        <w:t xml:space="preserve">Smart </w:t>
      </w:r>
      <w:r w:rsidRPr="006B07DD">
        <w:t xml:space="preserve">PowerPoint </w:t>
      </w:r>
      <w:r>
        <w:rPr>
          <w:rFonts w:hint="cs"/>
          <w:cs/>
        </w:rPr>
        <w:t>ประวัติศาสตร์ ม.</w:t>
      </w:r>
      <w:r>
        <w:t>2</w:t>
      </w:r>
      <w:r w:rsidRPr="00502D30">
        <w:rPr>
          <w:cs/>
        </w:rPr>
        <w:t xml:space="preserve"> </w:t>
      </w:r>
      <w:r w:rsidRPr="00502D30">
        <w:rPr>
          <w:rFonts w:hint="cs"/>
          <w:cs/>
        </w:rPr>
        <w:t xml:space="preserve">ของ </w:t>
      </w:r>
      <w:proofErr w:type="spellStart"/>
      <w:r w:rsidRPr="00502D30">
        <w:rPr>
          <w:rFonts w:hint="cs"/>
          <w:cs/>
        </w:rPr>
        <w:t>อจท</w:t>
      </w:r>
      <w:proofErr w:type="spellEnd"/>
      <w:r w:rsidRPr="00502D30">
        <w:rPr>
          <w:rFonts w:hint="cs"/>
          <w:cs/>
        </w:rPr>
        <w:t>.</w:t>
      </w:r>
    </w:p>
    <w:p w14:paraId="2DA5D1D1" w14:textId="79AA6611" w:rsidR="005B1351" w:rsidRPr="003D470D" w:rsidRDefault="005B1351" w:rsidP="003D470D">
      <w:pPr>
        <w:pStyle w:val="N2"/>
        <w:tabs>
          <w:tab w:val="left" w:pos="990"/>
        </w:tabs>
        <w:ind w:left="1314" w:hanging="1314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3)</w:t>
      </w:r>
      <w:r>
        <w:rPr>
          <w:rFonts w:eastAsia="Calibri"/>
        </w:rPr>
        <w:tab/>
      </w:r>
      <w:r w:rsidRPr="00962644">
        <w:rPr>
          <w:cs/>
        </w:rPr>
        <w:t>คลิปละครโทรทัศน์หรือหนังที่มีเนื้อหาอิงประวัติศาสตร์</w:t>
      </w:r>
      <w:r w:rsidRPr="00620857">
        <w:rPr>
          <w:cs/>
        </w:rPr>
        <w:t xml:space="preserve"> </w:t>
      </w:r>
    </w:p>
    <w:p w14:paraId="2486DFB9" w14:textId="3A20850B" w:rsidR="005B1351" w:rsidRPr="002C3FAF" w:rsidRDefault="005B1351" w:rsidP="002C3FAF">
      <w:pPr>
        <w:pStyle w:val="N2"/>
        <w:tabs>
          <w:tab w:val="clear" w:pos="2410"/>
          <w:tab w:val="left" w:pos="1304"/>
        </w:tabs>
        <w:ind w:left="1305" w:hanging="1305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3D470D">
        <w:t>4</w:t>
      </w:r>
      <w:r>
        <w:t>)</w:t>
      </w:r>
      <w:r w:rsidR="00431EC5">
        <w:t xml:space="preserve">  </w:t>
      </w:r>
      <w:r w:rsidR="00431EC5">
        <w:rPr>
          <w:rFonts w:hint="cs"/>
          <w:cs/>
        </w:rPr>
        <w:t>เอกสารประกอบการเรียน</w:t>
      </w:r>
    </w:p>
    <w:p w14:paraId="00E80881" w14:textId="05DE8EA3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3180E">
        <w:rPr>
          <w:rFonts w:ascii="TH SarabunPSK" w:eastAsia="Sarabun" w:hAnsi="TH SarabunPSK" w:cs="TH SarabunPSK"/>
          <w:b/>
          <w:sz w:val="32"/>
          <w:szCs w:val="32"/>
        </w:rPr>
        <w:t xml:space="preserve">8. </w:t>
      </w:r>
      <w:proofErr w:type="spellStart"/>
      <w:r w:rsidRPr="0003180E">
        <w:rPr>
          <w:rFonts w:ascii="TH SarabunPSK" w:eastAsia="Sarabun" w:hAnsi="TH SarabunPSK" w:cs="TH SarabunPSK"/>
          <w:b/>
          <w:sz w:val="32"/>
          <w:szCs w:val="32"/>
        </w:rPr>
        <w:t>แหล่งเรียนรู้</w:t>
      </w:r>
      <w:proofErr w:type="spellEnd"/>
      <w:r w:rsidRPr="0003180E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63D59BFE" w14:textId="2908E922" w:rsidR="00431EC5" w:rsidRDefault="00000000" w:rsidP="00431EC5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03180E">
        <w:rPr>
          <w:rFonts w:eastAsia="Sarabun"/>
        </w:rPr>
        <w:tab/>
      </w:r>
      <w:r w:rsidR="00431EC5">
        <w:rPr>
          <w:rFonts w:eastAsia="Sarabun"/>
        </w:rPr>
        <w:tab/>
      </w:r>
      <w:r w:rsidR="00431EC5">
        <w:rPr>
          <w:rFonts w:eastAsia="Calibri"/>
        </w:rPr>
        <w:t>1)</w:t>
      </w:r>
      <w:r w:rsidR="00431EC5">
        <w:rPr>
          <w:rFonts w:eastAsia="Calibri"/>
        </w:rPr>
        <w:tab/>
      </w:r>
      <w:r w:rsidR="00431EC5" w:rsidRPr="00701608">
        <w:rPr>
          <w:rFonts w:eastAsia="Calibri"/>
          <w:cs/>
        </w:rPr>
        <w:t>ห้องสมุด</w:t>
      </w:r>
      <w:r w:rsidR="00431EC5">
        <w:rPr>
          <w:rFonts w:eastAsia="Calibri" w:hint="cs"/>
          <w:cs/>
        </w:rPr>
        <w:t xml:space="preserve">โรงเรียน </w:t>
      </w:r>
    </w:p>
    <w:p w14:paraId="609AE9BE" w14:textId="3B4CFE36" w:rsidR="00431EC5" w:rsidRDefault="00431EC5" w:rsidP="00431EC5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jc w:val="left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 w:hint="cs"/>
          <w:cs/>
        </w:rPr>
        <w:t>2</w:t>
      </w:r>
      <w:r w:rsidRPr="00701608">
        <w:rPr>
          <w:rFonts w:eastAsia="Calibri"/>
          <w:cs/>
        </w:rPr>
        <w:t>)</w:t>
      </w:r>
      <w:r>
        <w:rPr>
          <w:rFonts w:eastAsia="Calibri"/>
        </w:rPr>
        <w:tab/>
      </w:r>
      <w:r>
        <w:rPr>
          <w:rFonts w:eastAsia="Calibri" w:hint="cs"/>
          <w:cs/>
        </w:rPr>
        <w:t>อินเทอร์เน็ต</w:t>
      </w:r>
    </w:p>
    <w:p w14:paraId="320616A9" w14:textId="2947C74C" w:rsidR="00326669" w:rsidRPr="002C3FAF" w:rsidRDefault="00431EC5" w:rsidP="002C3FAF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jc w:val="left"/>
        <w:rPr>
          <w:rFonts w:eastAsia="Calibri"/>
          <w:cs/>
        </w:rPr>
      </w:pPr>
      <w:r>
        <w:rPr>
          <w:rFonts w:eastAsia="Calibri"/>
        </w:rPr>
        <w:tab/>
      </w:r>
      <w:r>
        <w:rPr>
          <w:rFonts w:eastAsia="Calibri"/>
        </w:rPr>
        <w:tab/>
        <w:t xml:space="preserve">3)  </w:t>
      </w:r>
      <w:r>
        <w:rPr>
          <w:rFonts w:eastAsia="Calibri" w:hint="cs"/>
          <w:cs/>
        </w:rPr>
        <w:t>อนุสาวรีย์บุคคลสำคัญต่างๆ</w:t>
      </w:r>
      <w:r w:rsidRPr="0003180E">
        <w:rPr>
          <w:rFonts w:eastAsia="Sarabun"/>
        </w:rPr>
        <w:t xml:space="preserve"> </w:t>
      </w:r>
      <w:r>
        <w:rPr>
          <w:rFonts w:eastAsia="Sarabun"/>
          <w:cs/>
        </w:rPr>
        <w:tab/>
      </w:r>
    </w:p>
    <w:p w14:paraId="2EA02145" w14:textId="254D0CCA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3180E">
        <w:rPr>
          <w:rFonts w:ascii="TH SarabunPSK" w:eastAsia="Sarabun" w:hAnsi="TH SarabunPSK" w:cs="TH SarabunPSK"/>
          <w:b/>
          <w:sz w:val="32"/>
          <w:szCs w:val="32"/>
        </w:rPr>
        <w:t xml:space="preserve">9. </w:t>
      </w:r>
      <w:proofErr w:type="spellStart"/>
      <w:r w:rsidRPr="0003180E">
        <w:rPr>
          <w:rFonts w:ascii="TH SarabunPSK" w:eastAsia="Sarabun" w:hAnsi="TH SarabunPSK" w:cs="TH SarabunPSK"/>
          <w:b/>
          <w:sz w:val="32"/>
          <w:szCs w:val="32"/>
        </w:rPr>
        <w:t>การวัดและประเมินผล</w:t>
      </w:r>
      <w:proofErr w:type="spellEnd"/>
      <w:r w:rsidRPr="0003180E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50291FAB" w14:textId="77777777" w:rsidR="00326669" w:rsidRPr="00317C6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อัตราส่วนคะแนนระหว่างภาคกับปลายภาค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317C61">
        <w:rPr>
          <w:rFonts w:ascii="TH SarabunPSK" w:eastAsia="Sarabun" w:hAnsi="TH SarabunPSK" w:cs="TH SarabunPSK"/>
          <w:sz w:val="32"/>
          <w:szCs w:val="32"/>
        </w:rPr>
        <w:t>…</w:t>
      </w:r>
      <w:proofErr w:type="gramStart"/>
      <w:r w:rsidRPr="00317C61">
        <w:rPr>
          <w:rFonts w:ascii="TH SarabunPSK" w:eastAsia="Sarabun" w:hAnsi="TH SarabunPSK" w:cs="TH SarabunPSK"/>
          <w:sz w:val="32"/>
          <w:szCs w:val="32"/>
        </w:rPr>
        <w:t>…(80)…</w:t>
      </w:r>
      <w:proofErr w:type="gramEnd"/>
      <w:r w:rsidRPr="00317C61">
        <w:rPr>
          <w:rFonts w:ascii="TH SarabunPSK" w:eastAsia="Sarabun" w:hAnsi="TH SarabunPSK" w:cs="TH SarabunPSK"/>
          <w:sz w:val="32"/>
          <w:szCs w:val="32"/>
        </w:rPr>
        <w:t>…</w:t>
      </w:r>
      <w:proofErr w:type="gramStart"/>
      <w:r w:rsidRPr="00317C61">
        <w:rPr>
          <w:rFonts w:ascii="TH SarabunPSK" w:eastAsia="Sarabun" w:hAnsi="TH SarabunPSK" w:cs="TH SarabunPSK"/>
          <w:sz w:val="32"/>
          <w:szCs w:val="32"/>
        </w:rPr>
        <w:t>. :</w:t>
      </w:r>
      <w:proofErr w:type="gramEnd"/>
      <w:r w:rsidRPr="00317C61">
        <w:rPr>
          <w:rFonts w:ascii="TH SarabunPSK" w:eastAsia="Sarabun" w:hAnsi="TH SarabunPSK" w:cs="TH SarabunPSK"/>
          <w:sz w:val="32"/>
          <w:szCs w:val="32"/>
        </w:rPr>
        <w:t xml:space="preserve"> …</w:t>
      </w:r>
      <w:proofErr w:type="gramStart"/>
      <w:r w:rsidRPr="00317C61">
        <w:rPr>
          <w:rFonts w:ascii="TH SarabunPSK" w:eastAsia="Sarabun" w:hAnsi="TH SarabunPSK" w:cs="TH SarabunPSK"/>
          <w:sz w:val="32"/>
          <w:szCs w:val="32"/>
        </w:rPr>
        <w:t>…(20)……..</w:t>
      </w:r>
      <w:proofErr w:type="gramEnd"/>
    </w:p>
    <w:p w14:paraId="54B0C786" w14:textId="77777777" w:rsidR="00326669" w:rsidRPr="0003180E" w:rsidRDefault="00326669">
      <w:pPr>
        <w:spacing w:after="0" w:line="240" w:lineRule="auto"/>
        <w:rPr>
          <w:rFonts w:ascii="TH SarabunPSK" w:eastAsia="Sarabun" w:hAnsi="TH SarabunPSK" w:cs="TH SarabunPSK"/>
          <w:sz w:val="20"/>
          <w:szCs w:val="20"/>
        </w:rPr>
      </w:pPr>
    </w:p>
    <w:tbl>
      <w:tblPr>
        <w:tblStyle w:val="ae"/>
        <w:tblW w:w="1047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1186"/>
        <w:gridCol w:w="1134"/>
        <w:gridCol w:w="2357"/>
        <w:gridCol w:w="1134"/>
        <w:gridCol w:w="1134"/>
        <w:gridCol w:w="1559"/>
        <w:gridCol w:w="7"/>
        <w:gridCol w:w="817"/>
        <w:gridCol w:w="7"/>
      </w:tblGrid>
      <w:tr w:rsidR="00326669" w:rsidRPr="0003180E" w14:paraId="290B48FF" w14:textId="77777777" w:rsidTr="00317C61">
        <w:tc>
          <w:tcPr>
            <w:tcW w:w="1135" w:type="dxa"/>
            <w:vMerge w:val="restart"/>
            <w:vAlign w:val="center"/>
          </w:tcPr>
          <w:p w14:paraId="1CE348CE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หน่วยการเรียนรู้ที่</w:t>
            </w:r>
            <w:proofErr w:type="spellEnd"/>
          </w:p>
        </w:tc>
        <w:tc>
          <w:tcPr>
            <w:tcW w:w="9335" w:type="dxa"/>
            <w:gridSpan w:val="9"/>
          </w:tcPr>
          <w:p w14:paraId="566CDA9B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คะแนน</w:t>
            </w:r>
            <w:proofErr w:type="spellEnd"/>
          </w:p>
        </w:tc>
      </w:tr>
      <w:tr w:rsidR="00326669" w:rsidRPr="0003180E" w14:paraId="55BE47D3" w14:textId="77777777" w:rsidTr="00317C61">
        <w:tc>
          <w:tcPr>
            <w:tcW w:w="1135" w:type="dxa"/>
            <w:vMerge/>
            <w:vAlign w:val="center"/>
          </w:tcPr>
          <w:p w14:paraId="30FC2C90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20" w:type="dxa"/>
            <w:gridSpan w:val="2"/>
            <w:vAlign w:val="center"/>
          </w:tcPr>
          <w:p w14:paraId="5546668E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ประเมินความรู้ทางวิชาการ</w:t>
            </w:r>
            <w:proofErr w:type="spellEnd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</w:t>
            </w: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คะแนน</w:t>
            </w:r>
            <w:proofErr w:type="spellEnd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6191" w:type="dxa"/>
            <w:gridSpan w:val="5"/>
            <w:vAlign w:val="center"/>
          </w:tcPr>
          <w:p w14:paraId="08D9320D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ประเมินการทำงาน</w:t>
            </w:r>
            <w:proofErr w:type="spellEnd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กิจกรรมในชั้นเรียน</w:t>
            </w:r>
            <w:proofErr w:type="spellEnd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0F61D5BF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ภาระงานที่มอบหมาย</w:t>
            </w:r>
            <w:proofErr w:type="spellEnd"/>
          </w:p>
        </w:tc>
        <w:tc>
          <w:tcPr>
            <w:tcW w:w="824" w:type="dxa"/>
            <w:gridSpan w:val="2"/>
            <w:vMerge w:val="restart"/>
            <w:vAlign w:val="center"/>
          </w:tcPr>
          <w:p w14:paraId="3751BCA1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รวม</w:t>
            </w:r>
            <w:proofErr w:type="spellEnd"/>
          </w:p>
        </w:tc>
      </w:tr>
      <w:tr w:rsidR="00326669" w:rsidRPr="0003180E" w14:paraId="1C1A3821" w14:textId="77777777" w:rsidTr="00317C61">
        <w:tc>
          <w:tcPr>
            <w:tcW w:w="1135" w:type="dxa"/>
            <w:vMerge/>
            <w:vAlign w:val="center"/>
          </w:tcPr>
          <w:p w14:paraId="7FD65399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86" w:type="dxa"/>
            <w:vMerge w:val="restart"/>
            <w:vAlign w:val="center"/>
          </w:tcPr>
          <w:p w14:paraId="5C520EA4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สอบย่อย</w:t>
            </w:r>
            <w:proofErr w:type="spellEnd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สอบปฏิบัติ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53087F5F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สอบ</w:t>
            </w:r>
            <w:proofErr w:type="spellEnd"/>
          </w:p>
          <w:p w14:paraId="080B3888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ปลายภาค</w:t>
            </w:r>
            <w:proofErr w:type="spellEnd"/>
          </w:p>
        </w:tc>
        <w:tc>
          <w:tcPr>
            <w:tcW w:w="6191" w:type="dxa"/>
            <w:gridSpan w:val="5"/>
            <w:vAlign w:val="center"/>
          </w:tcPr>
          <w:p w14:paraId="318464CA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ภาระงาน</w:t>
            </w:r>
            <w:proofErr w:type="spellEnd"/>
          </w:p>
        </w:tc>
        <w:tc>
          <w:tcPr>
            <w:tcW w:w="824" w:type="dxa"/>
            <w:gridSpan w:val="2"/>
            <w:vMerge/>
            <w:vAlign w:val="center"/>
          </w:tcPr>
          <w:p w14:paraId="3F1B79BE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26669" w:rsidRPr="0003180E" w14:paraId="488FE7C0" w14:textId="77777777" w:rsidTr="00317C61">
        <w:trPr>
          <w:gridAfter w:val="1"/>
          <w:wAfter w:w="7" w:type="dxa"/>
        </w:trPr>
        <w:tc>
          <w:tcPr>
            <w:tcW w:w="1135" w:type="dxa"/>
            <w:vMerge/>
            <w:vAlign w:val="center"/>
          </w:tcPr>
          <w:p w14:paraId="34E8161E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86" w:type="dxa"/>
            <w:vMerge/>
            <w:vAlign w:val="center"/>
          </w:tcPr>
          <w:p w14:paraId="46A5455B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4D628056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57" w:type="dxa"/>
            <w:vAlign w:val="center"/>
          </w:tcPr>
          <w:p w14:paraId="56E239A2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ชื่อกิจกรรม</w:t>
            </w:r>
            <w:proofErr w:type="spellEnd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ชิ้นงาน</w:t>
            </w:r>
            <w:proofErr w:type="spellEnd"/>
          </w:p>
        </w:tc>
        <w:tc>
          <w:tcPr>
            <w:tcW w:w="1134" w:type="dxa"/>
            <w:vAlign w:val="center"/>
          </w:tcPr>
          <w:p w14:paraId="3FC9E640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จำนวนชิ้น</w:t>
            </w:r>
            <w:proofErr w:type="spellEnd"/>
          </w:p>
        </w:tc>
        <w:tc>
          <w:tcPr>
            <w:tcW w:w="1134" w:type="dxa"/>
            <w:vAlign w:val="center"/>
          </w:tcPr>
          <w:p w14:paraId="3F92FC64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559" w:type="dxa"/>
            <w:vAlign w:val="center"/>
          </w:tcPr>
          <w:p w14:paraId="04E96BB0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กำหนดส่ง</w:t>
            </w:r>
            <w:proofErr w:type="spellEnd"/>
          </w:p>
        </w:tc>
        <w:tc>
          <w:tcPr>
            <w:tcW w:w="824" w:type="dxa"/>
            <w:gridSpan w:val="2"/>
            <w:vAlign w:val="center"/>
          </w:tcPr>
          <w:p w14:paraId="09D4ECDF" w14:textId="77777777" w:rsidR="00326669" w:rsidRPr="0003180E" w:rsidRDefault="003266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326669" w:rsidRPr="0003180E" w14:paraId="43BA6FA4" w14:textId="77777777" w:rsidTr="00317C61">
        <w:trPr>
          <w:gridAfter w:val="1"/>
          <w:wAfter w:w="7" w:type="dxa"/>
        </w:trPr>
        <w:tc>
          <w:tcPr>
            <w:tcW w:w="1135" w:type="dxa"/>
            <w:vMerge w:val="restart"/>
            <w:vAlign w:val="center"/>
          </w:tcPr>
          <w:p w14:paraId="53BA8831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86" w:type="dxa"/>
            <w:vMerge w:val="restart"/>
            <w:vAlign w:val="center"/>
          </w:tcPr>
          <w:p w14:paraId="360798AB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14:paraId="5C789BEE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57" w:type="dxa"/>
            <w:vAlign w:val="center"/>
          </w:tcPr>
          <w:p w14:paraId="1A02E210" w14:textId="3625E006" w:rsidR="00326669" w:rsidRPr="0003180E" w:rsidRDefault="0037339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เอกสารประกอบการเรียน</w:t>
            </w:r>
          </w:p>
        </w:tc>
        <w:tc>
          <w:tcPr>
            <w:tcW w:w="1134" w:type="dxa"/>
            <w:vAlign w:val="center"/>
          </w:tcPr>
          <w:p w14:paraId="7BA7492A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5BAEC9CA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59" w:type="dxa"/>
            <w:vAlign w:val="center"/>
          </w:tcPr>
          <w:p w14:paraId="5B803C33" w14:textId="15BF43A5" w:rsidR="00326669" w:rsidRPr="0003180E" w:rsidRDefault="00317C6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พ.ย.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824" w:type="dxa"/>
            <w:gridSpan w:val="2"/>
            <w:vMerge w:val="restart"/>
            <w:vAlign w:val="center"/>
          </w:tcPr>
          <w:p w14:paraId="619246FE" w14:textId="099D3120" w:rsidR="00326669" w:rsidRPr="0003180E" w:rsidRDefault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30</w:t>
            </w:r>
          </w:p>
        </w:tc>
      </w:tr>
      <w:tr w:rsidR="007011A3" w:rsidRPr="0003180E" w14:paraId="224ACA02" w14:textId="77777777" w:rsidTr="00487341">
        <w:trPr>
          <w:gridAfter w:val="1"/>
          <w:wAfter w:w="7" w:type="dxa"/>
        </w:trPr>
        <w:tc>
          <w:tcPr>
            <w:tcW w:w="1135" w:type="dxa"/>
            <w:vMerge/>
            <w:vAlign w:val="center"/>
          </w:tcPr>
          <w:p w14:paraId="6259B999" w14:textId="77777777" w:rsidR="007011A3" w:rsidRPr="0003180E" w:rsidRDefault="007011A3" w:rsidP="0070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86" w:type="dxa"/>
            <w:vMerge/>
            <w:vAlign w:val="center"/>
          </w:tcPr>
          <w:p w14:paraId="27320650" w14:textId="77777777" w:rsidR="007011A3" w:rsidRPr="0003180E" w:rsidRDefault="007011A3" w:rsidP="0070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4528FBD6" w14:textId="77777777" w:rsidR="007011A3" w:rsidRPr="0003180E" w:rsidRDefault="007011A3" w:rsidP="0070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57" w:type="dxa"/>
          </w:tcPr>
          <w:p w14:paraId="5052133D" w14:textId="30EFC770" w:rsidR="007011A3" w:rsidRPr="0003180E" w:rsidRDefault="007011A3" w:rsidP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กิจกรรมในชั้นเรียน</w:t>
            </w:r>
            <w:proofErr w:type="spellEnd"/>
          </w:p>
        </w:tc>
        <w:tc>
          <w:tcPr>
            <w:tcW w:w="1134" w:type="dxa"/>
          </w:tcPr>
          <w:p w14:paraId="77B8E479" w14:textId="4330E778" w:rsidR="007011A3" w:rsidRPr="0003180E" w:rsidRDefault="007011A3" w:rsidP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B21E395" w14:textId="3E077230" w:rsidR="007011A3" w:rsidRPr="0003180E" w:rsidRDefault="007011A3" w:rsidP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59" w:type="dxa"/>
          </w:tcPr>
          <w:p w14:paraId="2E2474B7" w14:textId="290D189C" w:rsidR="007011A3" w:rsidRPr="0003180E" w:rsidRDefault="007011A3" w:rsidP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พ.ย.-ธ.ค.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824" w:type="dxa"/>
            <w:gridSpan w:val="2"/>
            <w:vMerge/>
            <w:vAlign w:val="center"/>
          </w:tcPr>
          <w:p w14:paraId="479E630D" w14:textId="77777777" w:rsidR="007011A3" w:rsidRPr="0003180E" w:rsidRDefault="007011A3" w:rsidP="0070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26669" w:rsidRPr="0003180E" w14:paraId="0667BA1E" w14:textId="77777777" w:rsidTr="00317C61">
        <w:trPr>
          <w:gridAfter w:val="1"/>
          <w:wAfter w:w="7" w:type="dxa"/>
        </w:trPr>
        <w:tc>
          <w:tcPr>
            <w:tcW w:w="1135" w:type="dxa"/>
          </w:tcPr>
          <w:p w14:paraId="2A3471DD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86" w:type="dxa"/>
          </w:tcPr>
          <w:p w14:paraId="3900FB89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5BE7ED9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57" w:type="dxa"/>
          </w:tcPr>
          <w:p w14:paraId="281540FF" w14:textId="6426FC7F" w:rsidR="00326669" w:rsidRPr="0003180E" w:rsidRDefault="007011A3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เอกสารประกอบการเรียน</w:t>
            </w:r>
          </w:p>
        </w:tc>
        <w:tc>
          <w:tcPr>
            <w:tcW w:w="1134" w:type="dxa"/>
          </w:tcPr>
          <w:p w14:paraId="526B3B58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76D08E76" w14:textId="21DD2A16" w:rsidR="00326669" w:rsidRPr="0003180E" w:rsidRDefault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="00317C61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39F6297F" w14:textId="07926630" w:rsidR="00326669" w:rsidRPr="0003180E" w:rsidRDefault="00317C6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ธ.ค.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824" w:type="dxa"/>
            <w:gridSpan w:val="2"/>
          </w:tcPr>
          <w:p w14:paraId="33A2C4E1" w14:textId="33820BBD" w:rsidR="00326669" w:rsidRPr="0003180E" w:rsidRDefault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10</w:t>
            </w:r>
          </w:p>
        </w:tc>
      </w:tr>
      <w:tr w:rsidR="00326669" w:rsidRPr="0003180E" w14:paraId="5C8975A3" w14:textId="77777777" w:rsidTr="00317C61">
        <w:trPr>
          <w:gridAfter w:val="1"/>
          <w:wAfter w:w="7" w:type="dxa"/>
        </w:trPr>
        <w:tc>
          <w:tcPr>
            <w:tcW w:w="1135" w:type="dxa"/>
          </w:tcPr>
          <w:p w14:paraId="545BC439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86" w:type="dxa"/>
          </w:tcPr>
          <w:p w14:paraId="5F83A8CE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8EFC877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57" w:type="dxa"/>
          </w:tcPr>
          <w:p w14:paraId="01EA7113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การนำเสนองานกลุ่ม</w:t>
            </w:r>
            <w:proofErr w:type="spellEnd"/>
          </w:p>
        </w:tc>
        <w:tc>
          <w:tcPr>
            <w:tcW w:w="1134" w:type="dxa"/>
          </w:tcPr>
          <w:p w14:paraId="1A009256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22FABC12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59" w:type="dxa"/>
          </w:tcPr>
          <w:p w14:paraId="080DCC52" w14:textId="554FFB3F" w:rsidR="00326669" w:rsidRPr="0003180E" w:rsidRDefault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ม.ค.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824" w:type="dxa"/>
            <w:gridSpan w:val="2"/>
          </w:tcPr>
          <w:p w14:paraId="146407BC" w14:textId="3C0AB3DD" w:rsidR="00326669" w:rsidRPr="0003180E" w:rsidRDefault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20</w:t>
            </w:r>
          </w:p>
        </w:tc>
      </w:tr>
      <w:tr w:rsidR="00326669" w:rsidRPr="0003180E" w14:paraId="0BF517A2" w14:textId="77777777" w:rsidTr="00317C61">
        <w:trPr>
          <w:gridAfter w:val="1"/>
          <w:wAfter w:w="7" w:type="dxa"/>
        </w:trPr>
        <w:tc>
          <w:tcPr>
            <w:tcW w:w="1135" w:type="dxa"/>
          </w:tcPr>
          <w:p w14:paraId="2072CCDA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86" w:type="dxa"/>
          </w:tcPr>
          <w:p w14:paraId="6F298A7A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7B26EDF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57" w:type="dxa"/>
          </w:tcPr>
          <w:p w14:paraId="035420EE" w14:textId="6F0CEEB2" w:rsidR="00326669" w:rsidRPr="0003180E" w:rsidRDefault="0037339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สมุด</w:t>
            </w:r>
          </w:p>
        </w:tc>
        <w:tc>
          <w:tcPr>
            <w:tcW w:w="1134" w:type="dxa"/>
          </w:tcPr>
          <w:p w14:paraId="4D7FFB9D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1E495DF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59" w:type="dxa"/>
          </w:tcPr>
          <w:p w14:paraId="795662B3" w14:textId="72D80B08" w:rsidR="00326669" w:rsidRPr="0003180E" w:rsidRDefault="007011A3" w:rsidP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ธ.ค.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68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</w:t>
            </w:r>
            <w:r w:rsidR="00317C6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ม.ค.</w:t>
            </w:r>
            <w:r w:rsidR="00317C61">
              <w:rPr>
                <w:rFonts w:ascii="TH SarabunPSK" w:eastAsia="Sarabun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824" w:type="dxa"/>
            <w:gridSpan w:val="2"/>
          </w:tcPr>
          <w:p w14:paraId="0215734E" w14:textId="6624F4A8" w:rsidR="00326669" w:rsidRPr="0003180E" w:rsidRDefault="007011A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20</w:t>
            </w:r>
          </w:p>
        </w:tc>
      </w:tr>
      <w:tr w:rsidR="00326669" w:rsidRPr="0003180E" w14:paraId="5052A80D" w14:textId="77777777" w:rsidTr="00317C61">
        <w:trPr>
          <w:gridAfter w:val="1"/>
          <w:wAfter w:w="7" w:type="dxa"/>
        </w:trPr>
        <w:tc>
          <w:tcPr>
            <w:tcW w:w="1135" w:type="dxa"/>
          </w:tcPr>
          <w:p w14:paraId="54986058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1186" w:type="dxa"/>
          </w:tcPr>
          <w:p w14:paraId="74B4ED2B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BFB7A0A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20</w:t>
            </w:r>
          </w:p>
        </w:tc>
        <w:tc>
          <w:tcPr>
            <w:tcW w:w="2357" w:type="dxa"/>
          </w:tcPr>
          <w:p w14:paraId="5985AF5E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8A58BE7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5</w:t>
            </w:r>
          </w:p>
        </w:tc>
        <w:tc>
          <w:tcPr>
            <w:tcW w:w="1134" w:type="dxa"/>
          </w:tcPr>
          <w:p w14:paraId="01F50632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80</w:t>
            </w:r>
          </w:p>
        </w:tc>
        <w:tc>
          <w:tcPr>
            <w:tcW w:w="1559" w:type="dxa"/>
          </w:tcPr>
          <w:p w14:paraId="2FFB6795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-</w:t>
            </w:r>
          </w:p>
        </w:tc>
        <w:tc>
          <w:tcPr>
            <w:tcW w:w="824" w:type="dxa"/>
            <w:gridSpan w:val="2"/>
          </w:tcPr>
          <w:p w14:paraId="5AC19A8B" w14:textId="77777777" w:rsidR="00326669" w:rsidRPr="0003180E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03180E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>100</w:t>
            </w:r>
          </w:p>
        </w:tc>
      </w:tr>
    </w:tbl>
    <w:p w14:paraId="0E05E799" w14:textId="77777777" w:rsidR="00326669" w:rsidRPr="0003180E" w:rsidRDefault="00326669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3928923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3180E">
        <w:rPr>
          <w:rFonts w:ascii="TH SarabunPSK" w:eastAsia="Sarabun" w:hAnsi="TH SarabunPSK" w:cs="TH SarabunPSK"/>
          <w:b/>
          <w:sz w:val="32"/>
          <w:szCs w:val="32"/>
        </w:rPr>
        <w:t xml:space="preserve">10. </w:t>
      </w:r>
      <w:proofErr w:type="spellStart"/>
      <w:r w:rsidRPr="0003180E">
        <w:rPr>
          <w:rFonts w:ascii="TH SarabunPSK" w:eastAsia="Sarabun" w:hAnsi="TH SarabunPSK" w:cs="TH SarabunPSK"/>
          <w:b/>
          <w:sz w:val="32"/>
          <w:szCs w:val="32"/>
        </w:rPr>
        <w:t>เกณฑ์การประเมินผลการเรียน</w:t>
      </w:r>
      <w:proofErr w:type="spellEnd"/>
    </w:p>
    <w:p w14:paraId="77A3D229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80-100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4.0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75-</w:t>
      </w:r>
      <w:proofErr w:type="gramStart"/>
      <w:r w:rsidRPr="0003180E">
        <w:rPr>
          <w:rFonts w:ascii="TH SarabunPSK" w:eastAsia="Sarabun" w:hAnsi="TH SarabunPSK" w:cs="TH SarabunPSK"/>
          <w:sz w:val="32"/>
          <w:szCs w:val="32"/>
        </w:rPr>
        <w:t xml:space="preserve">79  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End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3.5</w:t>
      </w:r>
    </w:p>
    <w:p w14:paraId="62C275EA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70-74          </w:t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3.0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65-69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2.5</w:t>
      </w:r>
    </w:p>
    <w:p w14:paraId="59327822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60-64   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2.0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55-59   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1.5</w:t>
      </w:r>
    </w:p>
    <w:p w14:paraId="0037A04C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50-</w:t>
      </w:r>
      <w:proofErr w:type="gramStart"/>
      <w:r w:rsidRPr="0003180E">
        <w:rPr>
          <w:rFonts w:ascii="TH SarabunPSK" w:eastAsia="Sarabun" w:hAnsi="TH SarabunPSK" w:cs="TH SarabunPSK"/>
          <w:sz w:val="32"/>
          <w:szCs w:val="32"/>
        </w:rPr>
        <w:t xml:space="preserve">54  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proofErr w:type="gramEnd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1.0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คะแนนน้อยกว่า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50</w:t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ได้ผลการเรียน</w:t>
      </w:r>
      <w:proofErr w:type="spell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0</w:t>
      </w:r>
    </w:p>
    <w:p w14:paraId="25294018" w14:textId="77777777" w:rsidR="00326669" w:rsidRDefault="00326669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6F05451" w14:textId="77777777" w:rsidR="003D470D" w:rsidRPr="0003180E" w:rsidRDefault="003D470D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A8CB0C3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  <w:t>ลงชื่อ......................................................ครูผู้สอน          ลงชื่อ........................................................ครูผู้สอน</w:t>
      </w:r>
    </w:p>
    <w:p w14:paraId="4265ECBA" w14:textId="6543E8F4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 xml:space="preserve">                  (</w:t>
      </w:r>
      <w:r w:rsidR="00D75947">
        <w:rPr>
          <w:rFonts w:ascii="TH SarabunPSK" w:eastAsia="Sarabun" w:hAnsi="TH SarabunPSK" w:cs="TH SarabunPSK" w:hint="cs"/>
          <w:sz w:val="32"/>
          <w:szCs w:val="32"/>
          <w:cs/>
        </w:rPr>
        <w:t>นาง</w:t>
      </w:r>
      <w:proofErr w:type="spellStart"/>
      <w:r w:rsidR="00D75947">
        <w:rPr>
          <w:rFonts w:ascii="TH SarabunPSK" w:eastAsia="Sarabun" w:hAnsi="TH SarabunPSK" w:cs="TH SarabunPSK" w:hint="cs"/>
          <w:sz w:val="32"/>
          <w:szCs w:val="32"/>
          <w:cs/>
        </w:rPr>
        <w:t>ปิยวรร</w:t>
      </w:r>
      <w:proofErr w:type="spellEnd"/>
      <w:r w:rsidR="00D75947">
        <w:rPr>
          <w:rFonts w:ascii="TH SarabunPSK" w:eastAsia="Sarabun" w:hAnsi="TH SarabunPSK" w:cs="TH SarabunPSK" w:hint="cs"/>
          <w:sz w:val="32"/>
          <w:szCs w:val="32"/>
          <w:cs/>
        </w:rPr>
        <w:t xml:space="preserve">ณ์ </w:t>
      </w:r>
      <w:proofErr w:type="gramStart"/>
      <w:r w:rsidR="00D75947">
        <w:rPr>
          <w:rFonts w:ascii="TH SarabunPSK" w:eastAsia="Sarabun" w:hAnsi="TH SarabunPSK" w:cs="TH SarabunPSK" w:hint="cs"/>
          <w:sz w:val="32"/>
          <w:szCs w:val="32"/>
          <w:cs/>
        </w:rPr>
        <w:t>อุดมพงศ์พิพัฒน์</w:t>
      </w:r>
      <w:r w:rsidRPr="0003180E">
        <w:rPr>
          <w:rFonts w:ascii="TH SarabunPSK" w:eastAsia="Sarabun" w:hAnsi="TH SarabunPSK" w:cs="TH SarabunPSK"/>
          <w:sz w:val="32"/>
          <w:szCs w:val="32"/>
        </w:rPr>
        <w:t xml:space="preserve">)   </w:t>
      </w:r>
      <w:proofErr w:type="gramEnd"/>
      <w:r w:rsidRPr="0003180E">
        <w:rPr>
          <w:rFonts w:ascii="TH SarabunPSK" w:eastAsia="Sarabun" w:hAnsi="TH SarabunPSK" w:cs="TH SarabunPSK"/>
          <w:sz w:val="32"/>
          <w:szCs w:val="32"/>
        </w:rPr>
        <w:t xml:space="preserve">                     </w:t>
      </w:r>
      <w:r w:rsidR="005421D2">
        <w:rPr>
          <w:rFonts w:ascii="TH SarabunPSK" w:eastAsia="Sarabun" w:hAnsi="TH SarabunPSK" w:cs="TH SarabunPSK"/>
          <w:sz w:val="32"/>
          <w:szCs w:val="32"/>
        </w:rPr>
        <w:t xml:space="preserve">         </w:t>
      </w:r>
      <w:r w:rsidRPr="0003180E">
        <w:rPr>
          <w:rFonts w:ascii="TH SarabunPSK" w:eastAsia="Sarabun" w:hAnsi="TH SarabunPSK" w:cs="TH SarabunPSK"/>
          <w:sz w:val="32"/>
          <w:szCs w:val="32"/>
        </w:rPr>
        <w:t xml:space="preserve">   </w:t>
      </w:r>
      <w:proofErr w:type="gramStart"/>
      <w:r w:rsidRPr="0003180E">
        <w:rPr>
          <w:rFonts w:ascii="TH SarabunPSK" w:eastAsia="Sarabun" w:hAnsi="TH SarabunPSK" w:cs="TH SarabunPSK"/>
          <w:sz w:val="32"/>
          <w:szCs w:val="32"/>
        </w:rPr>
        <w:t xml:space="preserve">   (</w:t>
      </w:r>
      <w:proofErr w:type="gramEnd"/>
      <w:r w:rsidR="005421D2">
        <w:rPr>
          <w:rFonts w:ascii="TH SarabunPSK" w:eastAsia="Sarabun" w:hAnsi="TH SarabunPSK" w:cs="TH SarabunPSK" w:hint="cs"/>
          <w:sz w:val="32"/>
          <w:szCs w:val="32"/>
          <w:cs/>
        </w:rPr>
        <w:t>นายวีระ   สาลี</w:t>
      </w:r>
      <w:r w:rsidRPr="0003180E">
        <w:rPr>
          <w:rFonts w:ascii="TH SarabunPSK" w:eastAsia="Sarabun" w:hAnsi="TH SarabunPSK" w:cs="TH SarabunPSK"/>
          <w:sz w:val="32"/>
          <w:szCs w:val="32"/>
        </w:rPr>
        <w:t>)</w:t>
      </w:r>
    </w:p>
    <w:p w14:paraId="00836C6E" w14:textId="77777777" w:rsidR="005421D2" w:rsidRDefault="005421D2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86522D9" w14:textId="77777777" w:rsidR="005421D2" w:rsidRPr="0003180E" w:rsidRDefault="005421D2" w:rsidP="005421D2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  <w:t>ลงชื่อ......................................................ครูผู้สอน          ลงชื่อ........................................................ครูผู้สอน</w:t>
      </w:r>
    </w:p>
    <w:p w14:paraId="5AF6D3DE" w14:textId="3D81B43B" w:rsidR="005421D2" w:rsidRPr="0003180E" w:rsidRDefault="005421D2" w:rsidP="005421D2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 xml:space="preserve">                  (</w:t>
      </w:r>
      <w:proofErr w:type="gramStart"/>
      <w:r>
        <w:rPr>
          <w:rFonts w:ascii="TH SarabunPSK" w:eastAsia="Sarabun" w:hAnsi="TH SarabunPSK" w:cs="TH SarabunPSK" w:hint="cs"/>
          <w:sz w:val="32"/>
          <w:szCs w:val="32"/>
          <w:cs/>
        </w:rPr>
        <w:t>นางสาวจุฑารัตน์  จันทร์สว่าง</w:t>
      </w:r>
      <w:proofErr w:type="gramEnd"/>
      <w:r w:rsidRPr="0003180E">
        <w:rPr>
          <w:rFonts w:ascii="TH SarabunPSK" w:eastAsia="Sarabun" w:hAnsi="TH SarabunPSK" w:cs="TH SarabunPSK"/>
          <w:sz w:val="32"/>
          <w:szCs w:val="32"/>
        </w:rPr>
        <w:t xml:space="preserve">)                        </w:t>
      </w:r>
      <w:r>
        <w:rPr>
          <w:rFonts w:ascii="TH SarabunPSK" w:eastAsia="Sarabun" w:hAnsi="TH SarabunPSK" w:cs="TH SarabunPSK"/>
          <w:sz w:val="32"/>
          <w:szCs w:val="32"/>
        </w:rPr>
        <w:t xml:space="preserve">       </w:t>
      </w:r>
      <w:proofErr w:type="gramStart"/>
      <w:r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03180E">
        <w:rPr>
          <w:rFonts w:ascii="TH SarabunPSK" w:eastAsia="Sarabun" w:hAnsi="TH SarabunPSK" w:cs="TH SarabunPSK"/>
          <w:sz w:val="32"/>
          <w:szCs w:val="32"/>
        </w:rPr>
        <w:t xml:space="preserve"> (</w:t>
      </w:r>
      <w:proofErr w:type="gramEnd"/>
      <w:r>
        <w:rPr>
          <w:rFonts w:ascii="TH SarabunPSK" w:eastAsia="Sarabun" w:hAnsi="TH SarabunPSK" w:cs="TH SarabunPSK" w:hint="cs"/>
          <w:sz w:val="32"/>
          <w:szCs w:val="32"/>
          <w:cs/>
        </w:rPr>
        <w:t>นางสาวนริศรา วุฒิธนูทอง</w:t>
      </w:r>
      <w:r w:rsidRPr="0003180E">
        <w:rPr>
          <w:rFonts w:ascii="TH SarabunPSK" w:eastAsia="Sarabun" w:hAnsi="TH SarabunPSK" w:cs="TH SarabunPSK"/>
          <w:sz w:val="32"/>
          <w:szCs w:val="32"/>
        </w:rPr>
        <w:t>)</w:t>
      </w:r>
    </w:p>
    <w:p w14:paraId="0A48C8D3" w14:textId="77777777" w:rsidR="00317C61" w:rsidRPr="0003180E" w:rsidRDefault="00317C6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721EB86" w14:textId="7777777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  <w:t>ลงชื่อ..........................................................................</w:t>
      </w:r>
    </w:p>
    <w:p w14:paraId="6B556D96" w14:textId="55BA1D1B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  <w:t xml:space="preserve">     </w:t>
      </w:r>
      <w:r w:rsidR="005421D2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03180E">
        <w:rPr>
          <w:rFonts w:ascii="TH SarabunPSK" w:eastAsia="Sarabun" w:hAnsi="TH SarabunPSK" w:cs="TH SarabunPSK"/>
          <w:sz w:val="32"/>
          <w:szCs w:val="32"/>
        </w:rPr>
        <w:t xml:space="preserve">    (</w:t>
      </w:r>
      <w:proofErr w:type="gramStart"/>
      <w:r w:rsidR="005421D2">
        <w:rPr>
          <w:rFonts w:ascii="TH SarabunPSK" w:eastAsia="Sarabun" w:hAnsi="TH SarabunPSK" w:cs="TH SarabunPSK" w:hint="cs"/>
          <w:sz w:val="32"/>
          <w:szCs w:val="32"/>
          <w:cs/>
        </w:rPr>
        <w:t>นางสาวนิธิตา  ขันธวิทยา</w:t>
      </w:r>
      <w:proofErr w:type="gramEnd"/>
      <w:r w:rsidRPr="0003180E">
        <w:rPr>
          <w:rFonts w:ascii="TH SarabunPSK" w:eastAsia="Sarabun" w:hAnsi="TH SarabunPSK" w:cs="TH SarabunPSK"/>
          <w:sz w:val="32"/>
          <w:szCs w:val="32"/>
        </w:rPr>
        <w:t>)</w:t>
      </w:r>
    </w:p>
    <w:p w14:paraId="475A01B6" w14:textId="3B4731F7" w:rsidR="00326669" w:rsidRPr="0003180E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Pr="0003180E">
        <w:rPr>
          <w:rFonts w:ascii="TH SarabunPSK" w:eastAsia="Sarabun" w:hAnsi="TH SarabunPSK" w:cs="TH SarabunPSK"/>
          <w:sz w:val="32"/>
          <w:szCs w:val="32"/>
        </w:rPr>
        <w:tab/>
      </w:r>
      <w:r w:rsidR="005421D2">
        <w:rPr>
          <w:rFonts w:ascii="TH SarabunPSK" w:eastAsia="Sarabun" w:hAnsi="TH SarabunPSK" w:cs="TH SarabunPSK"/>
          <w:sz w:val="32"/>
          <w:szCs w:val="32"/>
        </w:rPr>
        <w:t xml:space="preserve">   </w:t>
      </w:r>
      <w:proofErr w:type="spellStart"/>
      <w:r w:rsidRPr="0003180E">
        <w:rPr>
          <w:rFonts w:ascii="TH SarabunPSK" w:eastAsia="Sarabun" w:hAnsi="TH SarabunPSK" w:cs="TH SarabunPSK"/>
          <w:sz w:val="32"/>
          <w:szCs w:val="32"/>
        </w:rPr>
        <w:t>หัวหน้ากลุ่มสาระการเรียนรู้</w:t>
      </w:r>
      <w:proofErr w:type="spellEnd"/>
      <w:r w:rsidR="005421D2">
        <w:rPr>
          <w:rFonts w:ascii="TH SarabunPSK" w:eastAsia="Sarabun" w:hAnsi="TH SarabunPSK" w:cs="TH SarabunPSK" w:hint="cs"/>
          <w:sz w:val="32"/>
          <w:szCs w:val="32"/>
          <w:cs/>
        </w:rPr>
        <w:t>สังคมศึกษา ศาสนา และวัฒนธรรม</w:t>
      </w:r>
    </w:p>
    <w:sectPr w:rsidR="00326669" w:rsidRPr="0003180E">
      <w:pgSz w:w="11906" w:h="16838"/>
      <w:pgMar w:top="426" w:right="1440" w:bottom="1134" w:left="849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EEC5C3-B36E-4317-9545-18078643F914}"/>
    <w:embedBold r:id="rId2" w:fontKey="{F28F5077-3705-45AE-9ADE-E3BE28833D5A}"/>
    <w:embedItalic r:id="rId3" w:fontKey="{AD09567D-9610-4729-B803-9FF9657A9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119194-C1BA-43E0-8CE9-EF4EFF31E68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28525D9-0B8E-4D1C-A982-C23ABAF145F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F3D6354-5BF8-475B-950D-AC63D028FB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465E4FE-3B80-4810-BBB4-A80D2F7BB5E2}"/>
    <w:embedItalic r:id="rId8" w:fontKey="{C58137D1-AEED-4E00-AA82-0D0CED57E6B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87D0C413-B54B-437F-856B-4CD6CE463610}"/>
    <w:embedBold r:id="rId10" w:fontKey="{BE1C98A2-5BA2-4B9A-AD03-D9F82E85204C}"/>
  </w:font>
  <w:font w:name="Andale Sans UI">
    <w:altName w:val="Times New Roman"/>
    <w:charset w:val="00"/>
    <w:family w:val="auto"/>
    <w:pitch w:val="variable"/>
  </w:font>
  <w:font w:name="Sarabun">
    <w:charset w:val="00"/>
    <w:family w:val="auto"/>
    <w:pitch w:val="default"/>
    <w:embedRegular r:id="rId11" w:fontKey="{B87A3CF8-A1F2-4CC5-B593-9515EF205A15}"/>
    <w:embedBold r:id="rId12" w:fontKey="{A0AE99EB-9B70-442F-8ED9-75F78B8AAA74}"/>
  </w:font>
  <w:font w:name="TH Sarabun PSK">
    <w:altName w:val="Cordia New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E39571D7-9C37-4196-969F-ABB015AB3D9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CD4EAF5B-5312-4E7B-85D0-D8F7E9D95C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FBD3FF3-7B70-486C-98E5-09FC9BA1C0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669"/>
    <w:rsid w:val="0003180E"/>
    <w:rsid w:val="00182B88"/>
    <w:rsid w:val="002662E1"/>
    <w:rsid w:val="002C3FAF"/>
    <w:rsid w:val="00317C61"/>
    <w:rsid w:val="00326669"/>
    <w:rsid w:val="0037339D"/>
    <w:rsid w:val="00396592"/>
    <w:rsid w:val="003C286D"/>
    <w:rsid w:val="003D470D"/>
    <w:rsid w:val="00431EC5"/>
    <w:rsid w:val="004608A7"/>
    <w:rsid w:val="00500AB3"/>
    <w:rsid w:val="005421D2"/>
    <w:rsid w:val="0054737F"/>
    <w:rsid w:val="005B1351"/>
    <w:rsid w:val="005B6EBA"/>
    <w:rsid w:val="005E26A1"/>
    <w:rsid w:val="0062667A"/>
    <w:rsid w:val="0065641D"/>
    <w:rsid w:val="00676E35"/>
    <w:rsid w:val="006C2DC9"/>
    <w:rsid w:val="007011A3"/>
    <w:rsid w:val="00864926"/>
    <w:rsid w:val="008B02C9"/>
    <w:rsid w:val="009E2F15"/>
    <w:rsid w:val="00A56635"/>
    <w:rsid w:val="00B22866"/>
    <w:rsid w:val="00B37C8B"/>
    <w:rsid w:val="00BD6570"/>
    <w:rsid w:val="00BF3DF6"/>
    <w:rsid w:val="00C02A7C"/>
    <w:rsid w:val="00CE72D4"/>
    <w:rsid w:val="00D0304E"/>
    <w:rsid w:val="00D11C52"/>
    <w:rsid w:val="00D157BD"/>
    <w:rsid w:val="00D75947"/>
    <w:rsid w:val="00DF0C05"/>
    <w:rsid w:val="00E525C6"/>
    <w:rsid w:val="00E8577F"/>
    <w:rsid w:val="00EB6F39"/>
    <w:rsid w:val="00ED0329"/>
    <w:rsid w:val="00EE1253"/>
    <w:rsid w:val="00F2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9DEF1"/>
  <w15:docId w15:val="{C542842E-3FA0-42AB-A0B3-C523230F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CC7D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C7DE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14AFD"/>
    <w:pPr>
      <w:ind w:left="720"/>
      <w:contextualSpacing/>
    </w:pPr>
  </w:style>
  <w:style w:type="table" w:styleId="a7">
    <w:name w:val="Table Grid"/>
    <w:basedOn w:val="a1"/>
    <w:uiPriority w:val="39"/>
    <w:rsid w:val="00437E66"/>
    <w:pPr>
      <w:spacing w:after="0" w:line="240" w:lineRule="auto"/>
    </w:pPr>
    <w:rPr>
      <w:rFonts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37E66"/>
    <w:pPr>
      <w:spacing w:after="0" w:line="240" w:lineRule="auto"/>
    </w:pPr>
    <w:rPr>
      <w:rFonts w:cs="Cordia New"/>
    </w:rPr>
  </w:style>
  <w:style w:type="table" w:customStyle="1" w:styleId="40">
    <w:name w:val="เส้นตาราง4"/>
    <w:basedOn w:val="a1"/>
    <w:next w:val="a7"/>
    <w:rsid w:val="00CE4F0D"/>
    <w:pPr>
      <w:spacing w:after="0" w:line="240" w:lineRule="auto"/>
    </w:pPr>
    <w:rPr>
      <w:rFonts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paragraph" w:customStyle="1" w:styleId="N2">
    <w:name w:val="N2"/>
    <w:link w:val="N2Char"/>
    <w:qFormat/>
    <w:rsid w:val="0054737F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eastAsiaTheme="minorHAnsi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a0"/>
    <w:link w:val="N2"/>
    <w:rsid w:val="0054737F"/>
    <w:rPr>
      <w:rFonts w:ascii="TH SarabunPSK" w:eastAsiaTheme="minorHAnsi" w:hAnsi="TH SarabunPSK" w:cs="TH SarabunPSK"/>
      <w:color w:val="000000" w:themeColor="text1"/>
      <w:sz w:val="32"/>
      <w:szCs w:val="32"/>
    </w:rPr>
  </w:style>
  <w:style w:type="paragraph" w:customStyle="1" w:styleId="af">
    <w:name w:val="เนื้อหาตาราง"/>
    <w:basedOn w:val="a"/>
    <w:rsid w:val="00EE125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paragraph" w:styleId="af0">
    <w:name w:val="Quote"/>
    <w:basedOn w:val="a"/>
    <w:next w:val="a"/>
    <w:link w:val="af1"/>
    <w:uiPriority w:val="29"/>
    <w:qFormat/>
    <w:rsid w:val="0062667A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af1">
    <w:name w:val="คำอ้างอิง อักขระ"/>
    <w:basedOn w:val="a0"/>
    <w:link w:val="af0"/>
    <w:uiPriority w:val="29"/>
    <w:rsid w:val="0062667A"/>
    <w:rPr>
      <w:i/>
      <w:iCs/>
      <w:color w:val="404040" w:themeColor="text1" w:themeTint="BF"/>
      <w14:ligatures w14:val="standardContextual"/>
    </w:rPr>
  </w:style>
  <w:style w:type="paragraph" w:customStyle="1" w:styleId="N1">
    <w:name w:val="N1"/>
    <w:link w:val="N1Char"/>
    <w:qFormat/>
    <w:rsid w:val="00182B88"/>
    <w:pPr>
      <w:tabs>
        <w:tab w:val="center" w:pos="227"/>
        <w:tab w:val="left" w:pos="567"/>
        <w:tab w:val="left" w:pos="993"/>
        <w:tab w:val="left" w:pos="2410"/>
      </w:tabs>
      <w:spacing w:after="0" w:line="240" w:lineRule="auto"/>
      <w:ind w:left="2410" w:hanging="2410"/>
      <w:jc w:val="thaiDistribute"/>
    </w:pPr>
    <w:rPr>
      <w:rFonts w:ascii="TH SarabunPSK" w:eastAsiaTheme="minorHAnsi" w:hAnsi="TH SarabunPSK" w:cs="TH SarabunPSK"/>
      <w:color w:val="000000" w:themeColor="text1"/>
      <w:sz w:val="32"/>
      <w:szCs w:val="32"/>
    </w:rPr>
  </w:style>
  <w:style w:type="character" w:customStyle="1" w:styleId="N1Char">
    <w:name w:val="N1 Char"/>
    <w:basedOn w:val="a0"/>
    <w:link w:val="N1"/>
    <w:rsid w:val="00182B88"/>
    <w:rPr>
      <w:rFonts w:ascii="TH SarabunPSK" w:eastAsiaTheme="minorHAnsi" w:hAnsi="TH SarabunPSK" w:cs="TH SarabunPSK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VTzvg5WI33Yw0xtd5dDKghb8ag==">CgMxLjA4AHIhMWdESE03WE42NUFodTNKaXRVN05tM3ZWQ0YtN3JoWTlW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Piyawan Udompongpipat</cp:lastModifiedBy>
  <cp:revision>30</cp:revision>
  <cp:lastPrinted>2025-10-17T10:19:00Z</cp:lastPrinted>
  <dcterms:created xsi:type="dcterms:W3CDTF">2025-03-25T02:18:00Z</dcterms:created>
  <dcterms:modified xsi:type="dcterms:W3CDTF">2025-10-17T10:32:00Z</dcterms:modified>
</cp:coreProperties>
</file>